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477902409"/>
      <w:r>
        <w:t>ПРОГРАМ РАДА СТРУЧНОГ ТИМА ЗА ИНКЛУЗИВНО ОБРАЗОВАЊЕ</w:t>
      </w:r>
      <w:bookmarkEnd w:id="0"/>
    </w:p>
    <w:p>
      <w:pPr>
        <w:rPr>
          <w:lang w:val="sr-Cyrl-RS" w:eastAsia="hu-H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sr-Cyrl-CS"/>
        </w:rPr>
        <w:t>Чланови тима: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CS"/>
        </w:rPr>
        <w:t xml:space="preserve"> Валериа Клем, Оливера Танурџић,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 xml:space="preserve">Ивана Младеновић,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CS"/>
        </w:rPr>
        <w:t xml:space="preserve">Радмила Пертл, Гизела Албрехт, Данијела Стипић.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C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sr-Cyrl-RS"/>
        </w:rPr>
        <w:t xml:space="preserve">Циљ програма: </w:t>
      </w:r>
      <w:r>
        <w:rPr>
          <w:rFonts w:hint="default" w:ascii="Times New Roman" w:hAnsi="Times New Roman" w:eastAsia="SimSun" w:cs="Times New Roman"/>
          <w:sz w:val="24"/>
          <w:szCs w:val="24"/>
        </w:rPr>
        <w:t>Постизање оптималног укључивања ученика у редован образовно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васпитни процес,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осамостаљивање у вршњачком колективу,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функционисање унутар школе и његово напредовање у образовању 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као и </w:t>
      </w:r>
      <w:r>
        <w:rPr>
          <w:rFonts w:hint="default" w:ascii="Times New Roman" w:hAnsi="Times New Roman" w:eastAsia="SimSun" w:cs="Times New Roman"/>
          <w:sz w:val="24"/>
          <w:szCs w:val="24"/>
        </w:rPr>
        <w:t>припрем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за свет рада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и самосталног функционисања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bookmarkStart w:id="1" w:name="_GoBack"/>
      <w:bookmarkEnd w:id="1"/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sr-Cyrl-RS"/>
        </w:rPr>
        <w:t>Задаци програма: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>Пружање одговарајуће подршке ученику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Пружање одговарајуће подршке родитељима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Праћење примене подршке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 ученицима и њиховог напредовања у раду;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Већа укљученост у вршњачки колектив</w:t>
      </w: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Изградња стабилних и јаких социјалних интеракција у одељењу;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hint="default" w:ascii="Times New Roman" w:hAnsi="Times New Roman" w:eastAsia="SimSun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>* Развијање емпатије и толеранције међу свим учесницима наставног процеса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 w:firstLineChars="300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sr-Cyrl-RS"/>
        </w:rPr>
        <w:t xml:space="preserve">* </w:t>
      </w:r>
      <w:r>
        <w:rPr>
          <w:rFonts w:hint="default" w:ascii="Times New Roman" w:hAnsi="Times New Roman" w:eastAsia="SimSun" w:cs="Times New Roman"/>
          <w:sz w:val="24"/>
          <w:szCs w:val="24"/>
        </w:rPr>
        <w:t>Сензибилизација свих актера за питања инклузивног образовања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CS"/>
        </w:rPr>
      </w:pPr>
    </w:p>
    <w:tbl>
      <w:tblPr>
        <w:tblStyle w:val="4"/>
        <w:tblW w:w="9265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970"/>
        <w:gridCol w:w="2726"/>
        <w:gridCol w:w="2239"/>
        <w:gridCol w:w="1330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31" w:hRule="atLeast"/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  <w:t>Активност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  <w:t>Учесници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  <w:t>Одговорна особа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0"/>
                <w:szCs w:val="20"/>
                <w:lang w:val="sr-Cyrl-CS" w:eastAsia="sr-Cyrl-CS"/>
              </w:rPr>
              <w:t>Време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Конституисање тима за ИО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Наставничко веће, директор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Директор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Август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Информисање Педагошког колегијума о анализи уписа у I разред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Cyrl-R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RS" w:eastAsia="sr-Cyrl-CS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Cyrl-RS" w:eastAsia="sr-Cyrl-CS"/>
              </w:rPr>
              <w:t xml:space="preserve"> служба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Директор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Август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Сагледавање потреба за прављењем ИОП-а на седницама Одељењских већа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Cyrl-R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 xml:space="preserve">Чланови  ОВ,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RS" w:eastAsia="sr-Cyrl-CS"/>
              </w:rPr>
              <w:t>ПП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sr-Cyrl-RS" w:eastAsia="sr-Cyrl-CS"/>
              </w:rPr>
              <w:t xml:space="preserve"> служба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Руководиоци ОВ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Током године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Анализа стања и потреба израде ИОП-а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ОВ, Стручни тим за ИО, Педагошки колегијум, Наставничко веће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Стручни тим за ИОП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Израда и усвајање ИОП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Latn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Одељењско веће,</w:t>
            </w:r>
          </w:p>
          <w:p>
            <w:pPr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 xml:space="preserve"> Тим за ИОП-а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1" w:lineRule="exact"/>
              <w:ind w:right="149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Стручни тим за ИОП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Процена за додатну подршку за примену ИОП-а и покушај ангажовања педагошког асистента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Тим за ИОП, Стручни тим за ИО, директор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Директор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Подношење писменог захтева интерресорној комисији за додатну подршку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Стручни тим за ИО, директор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Директор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Имплементација акционог плана рада стручног тима за ИО у Годишњи план рада школе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Стручни тим за ИО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Директор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Имплементација акционог плана плана рада стручног тима за ИО у ШРП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Актив ШРП, Стручни тим за ИО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Председник актива за ШРП, директор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Имплементација ИОП-а у ШП у одређеним разредима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Стручни актив за ИО, Одељењско веће другог разреда, Тим за израду ИОПа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right="6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Руководилац за развој школског програма, руководилац ОВ другог</w:t>
            </w:r>
          </w:p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разреда, тим за израду ИОП-а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Септембар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1" w:lineRule="exact"/>
              <w:ind w:firstLine="1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Унапређивање програма Подршка ученицима у процесу учења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hanging="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Тим за самовредновање кљ.области Подршка ученицима, тим за израду ИОП-а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right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Координатори тимова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Током     године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24" w:hRule="atLeast"/>
          <w:jc w:val="center"/>
        </w:trPr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Евалуација реализације ИОП-а</w:t>
            </w:r>
          </w:p>
        </w:tc>
        <w:tc>
          <w:tcPr>
            <w:tcW w:w="2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Latn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 xml:space="preserve">Стручни тим за  ИО, </w:t>
            </w:r>
          </w:p>
          <w:p>
            <w:pPr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Тим за израду ИОП-а</w:t>
            </w:r>
          </w:p>
        </w:tc>
        <w:tc>
          <w:tcPr>
            <w:tcW w:w="2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Координатори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16" w:lineRule="exact"/>
              <w:ind w:firstLine="106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sr-Cyrl-CS" w:eastAsia="sr-Cyrl-CS"/>
              </w:rPr>
              <w:t>Тромесечно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*Индивидуални образовни планови за сваког ученика се налазе у управи школе.</w:t>
      </w:r>
    </w:p>
    <w:p>
      <w:pPr>
        <w:rPr>
          <w:rFonts w:cs="Times New Roman" w:asciiTheme="majorHAnsi" w:hAnsiTheme="majorHAnsi"/>
          <w:lang w:val="sr-Cyrl-R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7945"/>
    <w:rsid w:val="23DF60E5"/>
    <w:rsid w:val="2E9A07B1"/>
    <w:rsid w:val="3C4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0"/>
      <w:lang w:val="hr-HR" w:eastAsia="hu-H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2023-09-05T08:03:42Z</dcterms:created>
  <dc:creator>psiho</dc:creator>
  <cp:lastModifiedBy>psiho</cp:lastModifiedBy>
  <dcterms:modified xsi:type="dcterms:W3CDTF">2023-09-05T08:14:22Z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78177DC7622E417E8AD5AD55FE969C93</vt:lpwstr>
  </property>
</Properties>
</file>