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9C034" w14:textId="77777777" w:rsidR="009D6EE3" w:rsidRDefault="009D6EE3" w:rsidP="009D6EE3">
      <w:pPr>
        <w:pStyle w:val="Heading1"/>
      </w:pPr>
      <w:bookmarkStart w:id="0" w:name="_Toc379873292"/>
      <w:bookmarkStart w:id="1" w:name="_Toc477902416"/>
      <w:r>
        <w:t>ПРОГРАМ РАДА СА УЧЕНИЦИМА СА ПОСЕБНИМ ПОТРЕБАМА</w:t>
      </w:r>
      <w:bookmarkEnd w:id="0"/>
      <w:bookmarkEnd w:id="1"/>
    </w:p>
    <w:p w14:paraId="018F57E0" w14:textId="77777777" w:rsidR="00751DAF" w:rsidRDefault="00751DAF" w:rsidP="00751DAF">
      <w:pPr>
        <w:rPr>
          <w:lang w:val="hr-HR" w:eastAsia="hu-HU"/>
        </w:rPr>
      </w:pPr>
    </w:p>
    <w:p w14:paraId="542592E5" w14:textId="77777777" w:rsidR="00751DAF" w:rsidRPr="00315AFD" w:rsidRDefault="00751DAF" w:rsidP="00751DAF">
      <w:pPr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  <w:proofErr w:type="spellStart"/>
      <w:r w:rsidRPr="00315AFD">
        <w:rPr>
          <w:rFonts w:ascii="Times New Roman" w:hAnsi="Times New Roman" w:cs="Times New Roman"/>
          <w:b/>
          <w:i/>
          <w:iCs/>
          <w:sz w:val="24"/>
          <w:szCs w:val="24"/>
        </w:rPr>
        <w:t>Циљ</w:t>
      </w:r>
      <w:proofErr w:type="spellEnd"/>
      <w:r w:rsidRPr="00315AF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315AFD">
        <w:rPr>
          <w:rFonts w:ascii="Times New Roman" w:hAnsi="Times New Roman" w:cs="Times New Roman"/>
          <w:b/>
          <w:i/>
          <w:iCs/>
          <w:sz w:val="24"/>
          <w:szCs w:val="24"/>
        </w:rPr>
        <w:t>програма</w:t>
      </w:r>
      <w:proofErr w:type="spellEnd"/>
      <w:r w:rsidRPr="00315AFD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:</w:t>
      </w:r>
    </w:p>
    <w:p w14:paraId="5F1815D3" w14:textId="77777777" w:rsidR="00751DAF" w:rsidRPr="00751DAF" w:rsidRDefault="00751DAF" w:rsidP="00751D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 w:eastAsia="hu-HU"/>
        </w:rPr>
      </w:pPr>
      <w:proofErr w:type="spellStart"/>
      <w:proofErr w:type="gramStart"/>
      <w:r w:rsidRPr="00751DAF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proofErr w:type="gram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функционисања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предложених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интервенција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праћењем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промена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свеобухватних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сазревања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1FB36" w14:textId="5FBA52BA" w:rsidR="00751DAF" w:rsidRPr="00751DAF" w:rsidRDefault="00751DAF" w:rsidP="00751DAF">
      <w:pPr>
        <w:rPr>
          <w:lang w:val="hr-HR" w:eastAsia="hu-HU"/>
        </w:rPr>
      </w:pPr>
      <w:bookmarkStart w:id="2" w:name="_GoBack"/>
      <w:proofErr w:type="spellStart"/>
      <w:proofErr w:type="gramStart"/>
      <w:r w:rsidRPr="00315AFD">
        <w:rPr>
          <w:rFonts w:ascii="Times New Roman" w:hAnsi="Times New Roman" w:cs="Times New Roman"/>
          <w:b/>
          <w:i/>
          <w:iCs/>
          <w:sz w:val="24"/>
          <w:szCs w:val="24"/>
        </w:rPr>
        <w:t>Задаци</w:t>
      </w:r>
      <w:proofErr w:type="spellEnd"/>
      <w:r w:rsidRPr="00315AF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315AFD">
        <w:rPr>
          <w:rFonts w:ascii="Times New Roman" w:hAnsi="Times New Roman" w:cs="Times New Roman"/>
          <w:b/>
          <w:i/>
          <w:iCs/>
          <w:sz w:val="24"/>
          <w:szCs w:val="24"/>
        </w:rPr>
        <w:t>програма</w:t>
      </w:r>
      <w:proofErr w:type="spellEnd"/>
      <w:r>
        <w:rPr>
          <w:lang w:val="sr-Cyrl-RS"/>
        </w:rPr>
        <w:t xml:space="preserve"> </w:t>
      </w:r>
      <w:bookmarkEnd w:id="2"/>
      <w:proofErr w:type="spellStart"/>
      <w:r w:rsidRPr="00751DAF">
        <w:rPr>
          <w:rFonts w:ascii="Times New Roman" w:hAnsi="Times New Roman" w:cs="Times New Roman"/>
          <w:sz w:val="24"/>
          <w:szCs w:val="24"/>
        </w:rPr>
        <w:t>састоје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правовременом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откривању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одступања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одређивању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AF">
        <w:rPr>
          <w:rFonts w:ascii="Times New Roman" w:hAnsi="Times New Roman" w:cs="Times New Roman"/>
          <w:sz w:val="24"/>
          <w:szCs w:val="24"/>
        </w:rPr>
        <w:t>интервенција</w:t>
      </w:r>
      <w:proofErr w:type="spellEnd"/>
      <w:r w:rsidRPr="00751DA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88B43CF" w14:textId="77777777" w:rsidR="00743E1A" w:rsidRPr="00743E1A" w:rsidRDefault="00743E1A" w:rsidP="00743E1A">
      <w:pPr>
        <w:rPr>
          <w:lang w:val="hr-HR" w:eastAsia="hu-HU"/>
        </w:rPr>
      </w:pPr>
    </w:p>
    <w:p w14:paraId="6D86ACD2" w14:textId="77777777" w:rsidR="009D6EE3" w:rsidRPr="009D6EE3" w:rsidRDefault="009D6EE3" w:rsidP="009D6EE3">
      <w:pPr>
        <w:rPr>
          <w:lang w:val="hr-HR" w:eastAsia="hu-H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697"/>
        <w:gridCol w:w="360"/>
        <w:gridCol w:w="480"/>
        <w:gridCol w:w="458"/>
        <w:gridCol w:w="526"/>
        <w:gridCol w:w="324"/>
        <w:gridCol w:w="352"/>
        <w:gridCol w:w="278"/>
        <w:gridCol w:w="318"/>
        <w:gridCol w:w="345"/>
        <w:gridCol w:w="372"/>
        <w:gridCol w:w="1317"/>
        <w:gridCol w:w="104"/>
        <w:gridCol w:w="592"/>
        <w:gridCol w:w="532"/>
      </w:tblGrid>
      <w:tr w:rsidR="009D6EE3" w14:paraId="721A8247" w14:textId="77777777" w:rsidTr="009D6EE3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4BC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F6A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</w:p>
        </w:tc>
        <w:tc>
          <w:tcPr>
            <w:tcW w:w="3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F51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Гантограм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реализације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F7B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Носилац</w:t>
            </w:r>
            <w:proofErr w:type="spellEnd"/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A27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Праћење</w:t>
            </w:r>
            <w:proofErr w:type="spellEnd"/>
          </w:p>
        </w:tc>
      </w:tr>
      <w:tr w:rsidR="009D6EE3" w14:paraId="78A48FE9" w14:textId="77777777" w:rsidTr="009D6EE3">
        <w:trPr>
          <w:jc w:val="center"/>
        </w:trPr>
        <w:tc>
          <w:tcPr>
            <w:tcW w:w="10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DB12" w14:textId="77777777" w:rsidR="009D6EE3" w:rsidRDefault="009D6E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65B" w14:textId="77777777" w:rsidR="009D6EE3" w:rsidRDefault="009D6E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FB6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718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BF6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DCE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777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FF3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47D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A89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BBF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F4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9E97" w14:textId="77777777" w:rsidR="009D6EE3" w:rsidRDefault="009D6E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FF5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897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</w:t>
            </w:r>
          </w:p>
        </w:tc>
      </w:tr>
      <w:tr w:rsidR="009D6EE3" w14:paraId="01C7CC2F" w14:textId="77777777" w:rsidTr="009D6EE3">
        <w:trPr>
          <w:jc w:val="center"/>
        </w:trPr>
        <w:tc>
          <w:tcPr>
            <w:tcW w:w="10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E91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ИДЕНТИФИКОВАЊЕ УЧЕНИКА СА СМЕТЊАМА У ФИЗИЧКОМ И ПСИХИЧКОМ РАЗВОЈУ</w:t>
            </w:r>
          </w:p>
        </w:tc>
      </w:tr>
      <w:tr w:rsidR="009D6EE3" w14:paraId="32244770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DCB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812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Препознавање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здравственим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тешкоћама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тешкоћама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понашању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потребама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77546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E369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8D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1F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AF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86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9A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CC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57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CC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E9F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ОС, Н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1A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CCE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53396814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550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B00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Упознавање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узрока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сметњи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0BF49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4651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0F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DC8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81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32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2CA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72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AD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A0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A25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223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9C0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69A779A6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9A6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85F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Утврђивање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интелектуалног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прогноза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даљег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развоја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829C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88971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2E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C5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62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B7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FA6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08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E5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80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C05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интерресорна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комисија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954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07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73FBF02B" w14:textId="77777777" w:rsidTr="009D6EE3">
        <w:trPr>
          <w:jc w:val="center"/>
        </w:trPr>
        <w:tc>
          <w:tcPr>
            <w:tcW w:w="10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C1A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ПЛАНИРАЊЕ И ОРГАНИЗАЦИЈА РАДА</w:t>
            </w:r>
          </w:p>
        </w:tc>
      </w:tr>
      <w:tr w:rsidR="009D6EE3" w14:paraId="600BAC19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8CE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F16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Обезбеђивање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простор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опрема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финан.средства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 –</w:t>
            </w:r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>помоћ</w:t>
            </w:r>
            <w:proofErr w:type="spellEnd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>спец</w:t>
            </w:r>
            <w:proofErr w:type="spellEnd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>педагога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>Вук</w:t>
            </w:r>
            <w:proofErr w:type="spellEnd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>Караџић</w:t>
            </w:r>
            <w:proofErr w:type="spellEnd"/>
            <w:r>
              <w:rPr>
                <w:rFonts w:ascii="Times New Roman" w:eastAsia="Times New Roman" w:hAnsi="Times New Roman" w:cs="Times New Roman"/>
                <w:color w:val="92CDDC"/>
                <w:sz w:val="20"/>
                <w:szCs w:val="20"/>
                <w:lang w:val="en-US"/>
              </w:rPr>
              <w:t>“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CFB0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77D44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8C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A23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B2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9E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65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88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0C4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FB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C14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школа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86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2B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75222B27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35E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3A8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индивидуалног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помоћи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сваког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61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1DD6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1B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25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01174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EE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3E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D1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55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95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4E3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ОС, СС, Н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C9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3D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4E8232EE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7C6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0A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Усвајање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ИОП-а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Педагошког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колегијума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FE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A99D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A6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D6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FB0C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B4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73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F9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9B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5A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AD4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B0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57A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722BB520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F6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42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Пружање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помоћи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изради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остваривању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ИОП-а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F8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91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83A7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155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FB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2C50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51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9E8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B2F06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0C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7C5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3B4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DD4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14D5E900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8AE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B62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Укључивање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једнаким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сличним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сметњама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допунски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о –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савладали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неопходни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програмски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садржаји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ублажиле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отклониле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сметње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узрокују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спорије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напредовање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C20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05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B7046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11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C7D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FE56F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8BE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9A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F0C1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0C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D09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ОС, СС, Н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F6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DB4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6208082E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582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928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Организовање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слободних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мотивације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афирмацију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правилан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развој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личности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F4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4F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59F67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49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A8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E9EC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F1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08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84EB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75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11C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64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54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295B4C1F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C26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90C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заједнице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давањем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задужења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испуне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циљу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самопотврђивања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изграђивања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поверења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могућности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9E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FC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5F81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AB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C7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E319A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45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EA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50E3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30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E9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412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862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1CFC6706" w14:textId="77777777" w:rsidTr="009D6EE3">
        <w:trPr>
          <w:jc w:val="center"/>
        </w:trPr>
        <w:tc>
          <w:tcPr>
            <w:tcW w:w="10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1A9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 СА РОДИТЕЉИМА</w:t>
            </w:r>
          </w:p>
        </w:tc>
      </w:tr>
      <w:tr w:rsidR="009D6EE3" w14:paraId="3C3071EA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10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E1B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Упознавање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социо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економског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породице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односа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15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FB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F8CC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20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10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30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391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3D1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1F4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B4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6EF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ОС, 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C1D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D22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57BCE912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F8B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8FF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псих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родитеља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едукација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сметњи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испољава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детата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1F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D5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F1EE2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51A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E7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BA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46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877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6D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65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A4D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ОС, 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54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25F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591E335B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3E0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F20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индивидуалног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групног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родитељима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68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CE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5492F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6C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53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B9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205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3B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07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F1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2B8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09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325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3795920F" w14:textId="77777777" w:rsidTr="009D6EE3">
        <w:trPr>
          <w:jc w:val="center"/>
        </w:trPr>
        <w:tc>
          <w:tcPr>
            <w:tcW w:w="10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1EA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 СА НАСТАВНИЦИМА</w:t>
            </w:r>
          </w:p>
        </w:tc>
      </w:tr>
      <w:tr w:rsidR="009D6EE3" w14:paraId="1F2828E8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158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75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Оспособљавање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сазнања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развојне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психологије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педагошке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психологија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81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45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540A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9D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2F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BC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CC2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47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91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7D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D6C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84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39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3D9FFDFE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149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A33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Педагошко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психолошко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адекватног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пружања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помоћи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потребама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93C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2D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DEA8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45A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D1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7A1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C8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E17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31D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4B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BF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ШОСО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Караџић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“, </w:t>
            </w:r>
          </w:p>
          <w:p w14:paraId="1424FA6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19A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75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61BF737F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BFA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72D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Помоћ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остваривању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диференцијације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индивидуализације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захтеви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садржаји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методе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оцењивања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2C1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8E7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5987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F4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DC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BA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E6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CD9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460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73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E37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</w:t>
            </w:r>
          </w:p>
          <w:p w14:paraId="0D635CE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СС</w:t>
            </w:r>
          </w:p>
          <w:p w14:paraId="37F0738C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82F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E6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181FD112" w14:textId="77777777" w:rsidTr="009D6EE3">
        <w:trPr>
          <w:jc w:val="center"/>
        </w:trPr>
        <w:tc>
          <w:tcPr>
            <w:tcW w:w="10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BB3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САРАДЊА СА СПЕЦИЈАЛИЗОВАНИМ УСТАНОВАМА</w:t>
            </w:r>
          </w:p>
        </w:tc>
      </w:tr>
      <w:tr w:rsidR="009D6EE3" w14:paraId="360D6F22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4E99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F9C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Сарадња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специјализованим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васпитно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образовним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установама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здравственим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социјалним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установама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медицински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центар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основно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средње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Караџић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Центар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социјални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Интерресорна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77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EB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E3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A543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A8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E4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3F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D7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A02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16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C5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Н, ОС, 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438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FC7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45CAE892" w14:textId="77777777" w:rsidTr="009D6EE3">
        <w:trPr>
          <w:jc w:val="center"/>
        </w:trPr>
        <w:tc>
          <w:tcPr>
            <w:tcW w:w="10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D06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ПРАЋЕЊЕ И АНАЛИЗА РАДА</w:t>
            </w:r>
          </w:p>
        </w:tc>
      </w:tr>
      <w:tr w:rsidR="009D6EE3" w14:paraId="314BDB9D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F74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B775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Праћење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анализа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потребама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F7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29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55C944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8A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6322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5F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37A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A9420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4C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EFBFD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75E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ОС, СС, ТИМ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E21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3F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5FAD4003" w14:textId="77777777" w:rsidTr="009D6EE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EA8E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1F3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Вођење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документације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потребама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583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ACB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91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6CCC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CA9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3FA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6A78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FC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7D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8470BB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687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ОС, СС, ТИМ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547F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74BD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E3" w14:paraId="3454416E" w14:textId="77777777" w:rsidTr="009D6EE3">
        <w:trPr>
          <w:jc w:val="center"/>
        </w:trPr>
        <w:tc>
          <w:tcPr>
            <w:tcW w:w="10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ACA0" w14:textId="77777777" w:rsidR="009D6EE3" w:rsidRDefault="009D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ЛЕГЕНДА: ОС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СС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сарадник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ПК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педагошки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колегијум</w:t>
            </w:r>
            <w:proofErr w:type="spellEnd"/>
          </w:p>
        </w:tc>
      </w:tr>
    </w:tbl>
    <w:p w14:paraId="32C28C76" w14:textId="77777777" w:rsidR="00102176" w:rsidRDefault="00102176"/>
    <w:sectPr w:rsidR="0010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25BE"/>
    <w:multiLevelType w:val="hybridMultilevel"/>
    <w:tmpl w:val="52365538"/>
    <w:lvl w:ilvl="0" w:tplc="E67E2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D2"/>
    <w:rsid w:val="00102176"/>
    <w:rsid w:val="00315AFD"/>
    <w:rsid w:val="00373AC3"/>
    <w:rsid w:val="00743E1A"/>
    <w:rsid w:val="00751DAF"/>
    <w:rsid w:val="009269D2"/>
    <w:rsid w:val="009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F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E3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D6E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EE3"/>
    <w:rPr>
      <w:rFonts w:ascii="Times New Roman" w:eastAsia="Times New Roman" w:hAnsi="Times New Roman" w:cs="Times New Roman"/>
      <w:b/>
      <w:color w:val="000000"/>
      <w:kern w:val="0"/>
      <w:sz w:val="24"/>
      <w:szCs w:val="20"/>
      <w:lang w:val="hr-HR" w:eastAsia="hu-HU"/>
      <w14:ligatures w14:val="none"/>
    </w:rPr>
  </w:style>
  <w:style w:type="paragraph" w:styleId="ListParagraph">
    <w:name w:val="List Paragraph"/>
    <w:basedOn w:val="Normal"/>
    <w:uiPriority w:val="34"/>
    <w:qFormat/>
    <w:rsid w:val="0075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E3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D6E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EE3"/>
    <w:rPr>
      <w:rFonts w:ascii="Times New Roman" w:eastAsia="Times New Roman" w:hAnsi="Times New Roman" w:cs="Times New Roman"/>
      <w:b/>
      <w:color w:val="000000"/>
      <w:kern w:val="0"/>
      <w:sz w:val="24"/>
      <w:szCs w:val="20"/>
      <w:lang w:val="hr-HR" w:eastAsia="hu-HU"/>
      <w14:ligatures w14:val="none"/>
    </w:rPr>
  </w:style>
  <w:style w:type="paragraph" w:styleId="ListParagraph">
    <w:name w:val="List Paragraph"/>
    <w:basedOn w:val="Normal"/>
    <w:uiPriority w:val="34"/>
    <w:qFormat/>
    <w:rsid w:val="0075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</dc:creator>
  <cp:keywords/>
  <dc:description/>
  <cp:lastModifiedBy>Zoran</cp:lastModifiedBy>
  <cp:revision>7</cp:revision>
  <dcterms:created xsi:type="dcterms:W3CDTF">2023-09-05T10:09:00Z</dcterms:created>
  <dcterms:modified xsi:type="dcterms:W3CDTF">2023-09-19T18:05:00Z</dcterms:modified>
</cp:coreProperties>
</file>