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EE" w:rsidRDefault="008F3DEE" w:rsidP="008F3DEE">
      <w:pPr>
        <w:pStyle w:val="Heading1"/>
        <w:rPr>
          <w:lang/>
        </w:rPr>
      </w:pPr>
      <w:r w:rsidRPr="00DD258B">
        <w:t>ПРОГРАМ РАДА ВРШЊАЧКОГ ТИМА „ШКОЛА БЕЗ НАСИЉА“</w:t>
      </w:r>
    </w:p>
    <w:p w:rsidR="008F3DEE" w:rsidRPr="00D10807" w:rsidRDefault="008F3DEE" w:rsidP="008F3DEE">
      <w:pPr>
        <w:spacing w:after="240" w:line="240" w:lineRule="atLeast"/>
        <w:ind w:firstLine="360"/>
        <w:jc w:val="both"/>
        <w:rPr>
          <w:rFonts w:ascii="Garamond" w:eastAsia="Times New Roman" w:hAnsi="Garamond" w:cs="Times New Roman"/>
          <w:spacing w:val="-5"/>
          <w:sz w:val="24"/>
          <w:szCs w:val="24"/>
          <w:lang w:val="sr-Cyrl-CS"/>
        </w:rPr>
      </w:pPr>
    </w:p>
    <w:p w:rsidR="008F3DEE" w:rsidRPr="0015050F" w:rsidRDefault="008F3DEE" w:rsidP="008F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  <w:t xml:space="preserve">Пројекат ”Моја школа- школа без насиља” се заснива на низу акција и поступака са циљем да се смањи насиље у школском контексту. Једна од „покретачких снага“ могу бити сами ђаци и неки њихови представници окупљени у Вршњачки тим (ВТ). </w:t>
      </w:r>
    </w:p>
    <w:p w:rsidR="008F3DEE" w:rsidRDefault="008F3DEE" w:rsidP="008F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  <w:t xml:space="preserve">За успешну реализацију (за почетак) потребна је и помоћ и подршка једне особе у коју деца у школи већ имају поверења и која познаје методе интерактивног рада и искуственог учења путем радионица. Тај Сарадник , поред осталог, са </w:t>
      </w:r>
      <w:r w:rsidRPr="0015050F"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  <w:t xml:space="preserve">члановима ВТ-а развија планове за могуће акције у школи, и њу/њега  ВТ може да консултује када има неку дилему. </w:t>
      </w:r>
    </w:p>
    <w:p w:rsidR="008F3DEE" w:rsidRPr="00195929" w:rsidRDefault="008F3DEE" w:rsidP="008F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</w:pPr>
      <w:r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  <w:t>Активности вршњачког тима:</w:t>
      </w:r>
    </w:p>
    <w:p w:rsidR="008F3DEE" w:rsidRPr="0015050F" w:rsidRDefault="008F3DEE" w:rsidP="008F3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  <w:t xml:space="preserve">Током фазе </w:t>
      </w:r>
      <w:r w:rsidRPr="0015050F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en-GB"/>
        </w:rPr>
        <w:t>обуке</w:t>
      </w:r>
      <w:r w:rsidRPr="0015050F"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  <w:t xml:space="preserve"> чланови ВТ-а ће:</w:t>
      </w:r>
    </w:p>
    <w:p w:rsidR="008F3DEE" w:rsidRPr="0015050F" w:rsidRDefault="008F3DEE" w:rsidP="008F3DEE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  <w:t>стећи вештине и знања која ће им помоћи да организују школске акције усмерене на промоцију друштвених вредности (сарадње, међусобне подршке...) и смањење насиља у школи,</w:t>
      </w:r>
    </w:p>
    <w:p w:rsidR="008F3DEE" w:rsidRPr="0015050F" w:rsidRDefault="008F3DEE" w:rsidP="008F3DEE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spacing w:val="10"/>
          <w:kern w:val="20"/>
          <w:sz w:val="20"/>
          <w:szCs w:val="20"/>
          <w:lang w:val="sr-Cyrl-CS" w:eastAsia="en-GB"/>
        </w:rPr>
        <w:t>бити оснажени да у ”кризним ситуацијама” у погледу насиља, мотивишу остале ђаке у одељењу да се укључе у спречавање насиља.</w:t>
      </w:r>
    </w:p>
    <w:p w:rsidR="008F3DEE" w:rsidRPr="0015050F" w:rsidRDefault="008F3DEE" w:rsidP="008F3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bCs/>
          <w:sz w:val="20"/>
          <w:szCs w:val="20"/>
          <w:lang w:val="sr-Cyrl-CS" w:eastAsia="en-GB"/>
        </w:rPr>
        <w:t>У фази аутономног деловања, чланови ВТ-а ће иницирати акције које имају за циљ да промовишу вредности сарадње, међусобне подршке и помоћи..., као и промоцију здравих животних стилова, реализацију квалитено проведеног слободног времена...</w:t>
      </w:r>
    </w:p>
    <w:p w:rsidR="008F3DEE" w:rsidRPr="0015050F" w:rsidRDefault="008F3DEE" w:rsidP="008F3D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</w:pPr>
    </w:p>
    <w:p w:rsidR="008F3DEE" w:rsidRPr="0015050F" w:rsidRDefault="008F3DEE" w:rsidP="008F3D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</w:pP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  <w:t xml:space="preserve">Сам метод избора ученика у ВТ је такође по себи важан део вршњачке компоненте пројекта. Ученици свих одељења од </w:t>
      </w: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l-SI" w:eastAsia="ar-SA"/>
        </w:rPr>
        <w:t>V до VII</w:t>
      </w: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  <w:t xml:space="preserve"> разреда бира</w:t>
      </w:r>
      <w:r w:rsidRPr="0015050F"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  <w:t>ју</w:t>
      </w: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  <w:t xml:space="preserve"> своје представнике према томе у којој мери поседују особине потребне за успешно функционисање ВТ-а. </w:t>
      </w:r>
    </w:p>
    <w:p w:rsidR="008F3DEE" w:rsidRPr="00D10807" w:rsidRDefault="008F3DEE" w:rsidP="008F3D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l-SI" w:eastAsia="ar-SA"/>
        </w:rPr>
      </w:pP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l-SI" w:eastAsia="ar-SA"/>
        </w:rPr>
        <w:t xml:space="preserve">Остали принципи који појачавају значај </w:t>
      </w: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r-Cyrl-CS" w:eastAsia="ar-SA"/>
        </w:rPr>
        <w:t>В</w:t>
      </w:r>
      <w:r w:rsidRPr="00D10807">
        <w:rPr>
          <w:rFonts w:ascii="Times New Roman" w:eastAsia="Times New Roman" w:hAnsi="Times New Roman" w:cs="Times New Roman"/>
          <w:iCs/>
          <w:sz w:val="20"/>
          <w:szCs w:val="20"/>
          <w:lang w:val="sl-SI" w:eastAsia="ar-SA"/>
        </w:rPr>
        <w:t xml:space="preserve">ршњачког тима су: </w:t>
      </w:r>
    </w:p>
    <w:p w:rsidR="008F3DEE" w:rsidRPr="00D10807" w:rsidRDefault="008F3DEE" w:rsidP="008F3DE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З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>аштита права деце/младих на образовање у безбедном окружењу и под једнаким условима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,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 xml:space="preserve"> уз уважавање различитости; </w:t>
      </w:r>
    </w:p>
    <w:p w:rsidR="008F3DEE" w:rsidRPr="00D10807" w:rsidRDefault="008F3DEE" w:rsidP="008F3DE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Ј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>авност и видљивост проблема везаних за насиље у школи, на нивоу појединца и заједнице, уз заштиту приватности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 xml:space="preserve"> (ђаци и остали у школи, морају стећи сигурност да указивањем на насиље неће довесати себе у позицију да изазову или појачају насиље над собом)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 xml:space="preserve">; </w:t>
      </w:r>
    </w:p>
    <w:p w:rsidR="008F3DEE" w:rsidRPr="00D10807" w:rsidRDefault="008F3DEE" w:rsidP="008F3DE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П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 xml:space="preserve">роактиван однос вршњака према вршњачком насиљу, активно учешће и конструктивни приступ при суочавању са њим; </w:t>
      </w:r>
    </w:p>
    <w:p w:rsidR="008F3DEE" w:rsidRPr="00D10807" w:rsidRDefault="008F3DEE" w:rsidP="008F3DE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 xml:space="preserve">Постизање трајности промене, што је могуће само ако се она дешава и 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>“изнутра”,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 xml:space="preserve"> а то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l-SI" w:eastAsia="en-GB"/>
        </w:rPr>
        <w:t xml:space="preserve"> подразумева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:</w:t>
      </w:r>
    </w:p>
    <w:p w:rsidR="008F3DEE" w:rsidRPr="00D10807" w:rsidRDefault="008F3DEE" w:rsidP="008F3D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да су ученици активна снага која такође води рачуна о очуваљжњу сигурности у школи;</w:t>
      </w:r>
    </w:p>
    <w:p w:rsidR="008F3DEE" w:rsidRPr="00D10807" w:rsidRDefault="008F3DEE" w:rsidP="008F3D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да се базира на личној одлуци сваког појединца да покрене процес промене код себе и у заједници у којој се налази (у овом случају у школи); </w:t>
      </w:r>
    </w:p>
    <w:p w:rsidR="008F3DEE" w:rsidRPr="00D10807" w:rsidRDefault="008F3DEE" w:rsidP="008F3D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то подразумева и промену школске климе и изградњу заједнице која тежи да успостави културу ненасиља у свим сегментима свог живота и функционисања;</w:t>
      </w:r>
    </w:p>
    <w:p w:rsidR="008F3DEE" w:rsidRPr="00D10807" w:rsidRDefault="008F3DEE" w:rsidP="008F3D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вршњачка заједница у школи, мада је већинска у позицији је немоћи, а истовремено је и веома важна компонента промене климе у школи; </w:t>
      </w:r>
    </w:p>
    <w:p w:rsidR="008F3DEE" w:rsidRPr="00D10807" w:rsidRDefault="008F3DEE" w:rsidP="008F3D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ради тога је важан принцип управљања променом са осетљивошћу за различите “улазне” позиције свих који у промени учествују (деца/млади, наставници, родитељи, школска администрација...) са посебном осетљивошћу за позицију деце/младих чији су најизложенији представници чланови ВТ-а; </w:t>
      </w:r>
    </w:p>
    <w:p w:rsidR="008F3DEE" w:rsidRPr="00D10807" w:rsidRDefault="008F3DEE" w:rsidP="008F3DE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Д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а би се овакав квалитет промене десио, потребно је удруживање снага свих актера у школским процесима и догађањима (деца/млади, просветни радници, особље, управљачке структуре, администрација, стручни сарадници...)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.У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том смислу, НТ (наставнички тим), ВТ и 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Сарадник ВТ-а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требало би да буду фактор стабилности у процесу промене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, тако да Школски тим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“зна шта ради” 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и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“спреман је да преузме одговорност лидерске позиције и њене ризике”</w:t>
      </w:r>
      <w:r w:rsidRPr="00D10807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.</w:t>
      </w:r>
    </w:p>
    <w:p w:rsidR="008F3DEE" w:rsidRPr="00D10807" w:rsidRDefault="008F3DEE" w:rsidP="008F3D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</w:p>
    <w:p w:rsidR="008F3DEE" w:rsidRDefault="008F3DEE" w:rsidP="008F3D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sr-Cyrl-CS" w:eastAsia="en-GB"/>
        </w:rPr>
      </w:pP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Сви ови принципи, наиме, могу бити остварени уколико »заживе« међу вршњацима. Није довољно да одрасли изграде структуре, механизме и инструменте који ће гарантовати овакав квалитет живота у школи. Потребно је да обе заједнице у школи – заједница деце/младих и заједница одраслих интегришу ове принципе у свој свакодневни кодекс и обрасце понашања. Да би се то постигло обе заједнице, како пројекат предвиђа, треба да имају своје тимове за подршку. Задатак ових тимова (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Н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аставни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чког тима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и 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В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ршња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sr-Cyrl-CS" w:eastAsia="en-GB"/>
        </w:rPr>
        <w:t>чког тима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) биће да осмишљавају разне активности којима ће чланове заједнице оснаживати и подржавати у </w:t>
      </w:r>
      <w:r w:rsidRPr="0015050F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lastRenderedPageBreak/>
        <w:t xml:space="preserve">процесу промена, успостављања нових правила понашања у школи везаних за смањење насилног понашања, процедура за интервенције у случају кршења правила или испољавања насилног понашања итд. </w:t>
      </w:r>
      <w:r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sr-Cyrl-CS" w:eastAsia="en-GB"/>
        </w:rPr>
        <w:t>Ак</w:t>
      </w:r>
    </w:p>
    <w:p w:rsidR="00EF6347" w:rsidRDefault="00EF6347"/>
    <w:sectPr w:rsidR="00EF6347" w:rsidSect="00EF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953"/>
    <w:multiLevelType w:val="hybridMultilevel"/>
    <w:tmpl w:val="6E52D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B5FF4"/>
    <w:multiLevelType w:val="hybridMultilevel"/>
    <w:tmpl w:val="2C00519A"/>
    <w:lvl w:ilvl="0" w:tplc="249AA76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00F96"/>
    <w:multiLevelType w:val="hybridMultilevel"/>
    <w:tmpl w:val="83F851CA"/>
    <w:lvl w:ilvl="0" w:tplc="810C3F92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A05D19"/>
    <w:multiLevelType w:val="hybridMultilevel"/>
    <w:tmpl w:val="99F6F7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F3DEE"/>
    <w:rsid w:val="008F3DEE"/>
    <w:rsid w:val="00EF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E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F3D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DEE"/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2023-09-21T07:16:00Z</dcterms:created>
  <dcterms:modified xsi:type="dcterms:W3CDTF">2023-09-21T07:16:00Z</dcterms:modified>
</cp:coreProperties>
</file>