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9B4262" w14:textId="77777777" w:rsidR="00037E24" w:rsidRPr="00F672DB" w:rsidRDefault="00037E24" w:rsidP="00037E24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F672DB">
        <w:rPr>
          <w:rFonts w:ascii="Times New Roman" w:hAnsi="Times New Roman" w:cs="Times New Roman"/>
          <w:b/>
          <w:sz w:val="24"/>
          <w:szCs w:val="24"/>
        </w:rPr>
        <w:t>Наставни</w:t>
      </w:r>
      <w:proofErr w:type="spellEnd"/>
      <w:r w:rsidRPr="00F672D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72DB">
        <w:rPr>
          <w:rFonts w:ascii="Times New Roman" w:hAnsi="Times New Roman" w:cs="Times New Roman"/>
          <w:b/>
          <w:sz w:val="24"/>
          <w:szCs w:val="24"/>
        </w:rPr>
        <w:t>предмет</w:t>
      </w:r>
      <w:proofErr w:type="spellEnd"/>
      <w:r w:rsidRPr="00F672DB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F672DB">
        <w:rPr>
          <w:rFonts w:ascii="Times New Roman" w:hAnsi="Times New Roman" w:cs="Times New Roman"/>
          <w:b/>
          <w:sz w:val="24"/>
          <w:szCs w:val="24"/>
        </w:rPr>
        <w:t>Католички</w:t>
      </w:r>
      <w:proofErr w:type="spellEnd"/>
      <w:r w:rsidRPr="00F672D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F672DB">
        <w:rPr>
          <w:rFonts w:ascii="Times New Roman" w:hAnsi="Times New Roman" w:cs="Times New Roman"/>
          <w:b/>
          <w:sz w:val="24"/>
          <w:szCs w:val="24"/>
        </w:rPr>
        <w:t>вјеронаук</w:t>
      </w:r>
      <w:proofErr w:type="spellEnd"/>
    </w:p>
    <w:p w14:paraId="294E81B8" w14:textId="77777777" w:rsidR="00037E24" w:rsidRPr="00EE7530" w:rsidRDefault="00037E24" w:rsidP="00037E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672DB">
        <w:rPr>
          <w:rFonts w:ascii="Times New Roman" w:hAnsi="Times New Roman" w:cs="Times New Roman"/>
          <w:sz w:val="24"/>
          <w:szCs w:val="24"/>
        </w:rPr>
        <w:t>Циљ</w:t>
      </w:r>
      <w:proofErr w:type="spellEnd"/>
      <w:r w:rsidRPr="00F672D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Открити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упознати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Бог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чудесно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створио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наш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свијет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људе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велику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Божју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обитељ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нас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љуби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Исусов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наш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Отац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он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је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Отац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људи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земљи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бијелих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црних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сиромашних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богатих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добрих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злих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Исусу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Кристу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срести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упознати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својега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Спаситеља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пријатеља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свих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људи</w:t>
      </w:r>
      <w:proofErr w:type="spellEnd"/>
      <w:r w:rsidRPr="00F672DB">
        <w:rPr>
          <w:rFonts w:ascii="Times New Roman" w:hAnsi="Times New Roman" w:cs="Times New Roman"/>
          <w:bCs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Продубити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изградити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темељнога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повјерења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љубави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према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Богу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према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себи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другима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као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животу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опћенито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43D33AB2" w14:textId="77777777" w:rsidR="00037E24" w:rsidRPr="00495DCF" w:rsidRDefault="00037E24" w:rsidP="00037E24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037E24" w:rsidRPr="00F672DB" w14:paraId="4A309DC5" w14:textId="77777777" w:rsidTr="003D5654">
        <w:tc>
          <w:tcPr>
            <w:tcW w:w="3192" w:type="dxa"/>
          </w:tcPr>
          <w:p w14:paraId="197FAA1D" w14:textId="77777777" w:rsidR="00037E24" w:rsidRPr="00F672DB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2" w:type="dxa"/>
          </w:tcPr>
          <w:p w14:paraId="51ADE025" w14:textId="77777777" w:rsidR="00037E24" w:rsidRPr="00F672DB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Недељни</w:t>
            </w:r>
            <w:proofErr w:type="spellEnd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  <w:proofErr w:type="spellEnd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часова</w:t>
            </w:r>
            <w:proofErr w:type="spellEnd"/>
          </w:p>
        </w:tc>
        <w:tc>
          <w:tcPr>
            <w:tcW w:w="3192" w:type="dxa"/>
          </w:tcPr>
          <w:p w14:paraId="167CBB78" w14:textId="77777777" w:rsidR="00037E24" w:rsidRPr="00F672DB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Годишњи</w:t>
            </w:r>
            <w:proofErr w:type="spellEnd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фонд</w:t>
            </w:r>
            <w:proofErr w:type="spellEnd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часова</w:t>
            </w:r>
            <w:proofErr w:type="spellEnd"/>
          </w:p>
        </w:tc>
      </w:tr>
      <w:tr w:rsidR="00037E24" w:rsidRPr="00F672DB" w14:paraId="225B3BEB" w14:textId="77777777" w:rsidTr="003D5654">
        <w:tc>
          <w:tcPr>
            <w:tcW w:w="3192" w:type="dxa"/>
          </w:tcPr>
          <w:p w14:paraId="46216ABA" w14:textId="77777777" w:rsidR="00037E24" w:rsidRPr="00F672DB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Редовна</w:t>
            </w:r>
            <w:proofErr w:type="spellEnd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672DB">
              <w:rPr>
                <w:rFonts w:ascii="Times New Roman" w:hAnsi="Times New Roman" w:cs="Times New Roman"/>
                <w:sz w:val="24"/>
                <w:szCs w:val="24"/>
              </w:rPr>
              <w:t>настава</w:t>
            </w:r>
            <w:proofErr w:type="spellEnd"/>
          </w:p>
        </w:tc>
        <w:tc>
          <w:tcPr>
            <w:tcW w:w="3192" w:type="dxa"/>
          </w:tcPr>
          <w:p w14:paraId="0B084B73" w14:textId="77777777" w:rsidR="00037E24" w:rsidRPr="00495DCF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DC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2" w:type="dxa"/>
          </w:tcPr>
          <w:p w14:paraId="58432124" w14:textId="77777777" w:rsidR="00037E24" w:rsidRPr="00495DCF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95DCF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</w:tbl>
    <w:p w14:paraId="2116780C" w14:textId="77777777" w:rsidR="00037E24" w:rsidRPr="00F672DB" w:rsidRDefault="00037E24" w:rsidP="00037E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0"/>
        <w:gridCol w:w="1259"/>
        <w:gridCol w:w="2503"/>
        <w:gridCol w:w="2091"/>
        <w:gridCol w:w="2523"/>
        <w:gridCol w:w="2054"/>
      </w:tblGrid>
      <w:tr w:rsidR="00037E24" w:rsidRPr="00F672DB" w14:paraId="2F75FF31" w14:textId="77777777" w:rsidTr="003D5654">
        <w:tc>
          <w:tcPr>
            <w:tcW w:w="12972" w:type="dxa"/>
            <w:gridSpan w:val="6"/>
          </w:tcPr>
          <w:p w14:paraId="76081762" w14:textId="77777777" w:rsidR="00037E24" w:rsidRPr="00495DCF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НАСТАВНИ ПРЕДМЕТ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495DCF">
              <w:rPr>
                <w:rFonts w:ascii="Times New Roman" w:hAnsi="Times New Roman" w:cs="Times New Roman"/>
                <w:b/>
                <w:sz w:val="24"/>
                <w:szCs w:val="24"/>
              </w:rPr>
              <w:t>KATOЛИЧКИ ВЈЕРОНАУК</w:t>
            </w:r>
          </w:p>
        </w:tc>
      </w:tr>
      <w:tr w:rsidR="00037E24" w:rsidRPr="00F672DB" w14:paraId="1E79CF19" w14:textId="77777777" w:rsidTr="003D5654">
        <w:tc>
          <w:tcPr>
            <w:tcW w:w="2829" w:type="dxa"/>
          </w:tcPr>
          <w:p w14:paraId="5CCBC68D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ОБЛАСТ/ТЕМА</w:t>
            </w:r>
          </w:p>
        </w:tc>
        <w:tc>
          <w:tcPr>
            <w:tcW w:w="997" w:type="dxa"/>
          </w:tcPr>
          <w:p w14:paraId="108D0191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БРОЈ ЧАСОВА</w:t>
            </w:r>
          </w:p>
        </w:tc>
        <w:tc>
          <w:tcPr>
            <w:tcW w:w="2668" w:type="dxa"/>
          </w:tcPr>
          <w:p w14:paraId="0C81D233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САДРЖАЈ</w:t>
            </w:r>
          </w:p>
        </w:tc>
        <w:tc>
          <w:tcPr>
            <w:tcW w:w="2290" w:type="dxa"/>
          </w:tcPr>
          <w:p w14:paraId="6B699CAE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ОЧЕКИВАНИ ИСХОДИ</w:t>
            </w:r>
          </w:p>
        </w:tc>
        <w:tc>
          <w:tcPr>
            <w:tcW w:w="2029" w:type="dxa"/>
          </w:tcPr>
          <w:p w14:paraId="4DACBB37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МЕЂУПРЕДМЕТНЕ КОМПЕТЕНЦИЈЕ</w:t>
            </w:r>
          </w:p>
        </w:tc>
        <w:tc>
          <w:tcPr>
            <w:tcW w:w="2159" w:type="dxa"/>
          </w:tcPr>
          <w:p w14:paraId="76971E7E" w14:textId="77777777" w:rsidR="00037E24" w:rsidRPr="00F672DB" w:rsidRDefault="00037E24" w:rsidP="003D565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hAnsi="Times New Roman" w:cs="Times New Roman"/>
                <w:b/>
                <w:sz w:val="24"/>
                <w:szCs w:val="24"/>
              </w:rPr>
              <w:t>КОРЕЛАЦИЈА</w:t>
            </w:r>
          </w:p>
        </w:tc>
      </w:tr>
      <w:tr w:rsidR="00037E24" w:rsidRPr="00F672DB" w14:paraId="1F7254F7" w14:textId="77777777" w:rsidTr="003D5654">
        <w:tc>
          <w:tcPr>
            <w:tcW w:w="2829" w:type="dxa"/>
          </w:tcPr>
          <w:p w14:paraId="420AA75B" w14:textId="77777777" w:rsidR="00037E24" w:rsidRPr="00B71B48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71B4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1.НАШИ ВЈЕРОНАУЧНИ СУСРЕТИ</w:t>
            </w:r>
          </w:p>
        </w:tc>
        <w:tc>
          <w:tcPr>
            <w:tcW w:w="997" w:type="dxa"/>
          </w:tcPr>
          <w:p w14:paraId="2DC32D85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668" w:type="dxa"/>
          </w:tcPr>
          <w:p w14:paraId="33B60A87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Имам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име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мјесто</w:t>
            </w:r>
            <w:proofErr w:type="spellEnd"/>
          </w:p>
          <w:p w14:paraId="69BEB442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школи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имамо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католички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вјеронаук</w:t>
            </w:r>
            <w:proofErr w:type="spellEnd"/>
          </w:p>
        </w:tc>
        <w:tc>
          <w:tcPr>
            <w:tcW w:w="2290" w:type="dxa"/>
          </w:tcPr>
          <w:p w14:paraId="5416324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буде заинтересиран и мотивиран за вјеронаучне садржаје и активности</w:t>
            </w:r>
          </w:p>
          <w:p w14:paraId="72948425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да нађе своје мјесто у вјеронаучној групи - да разумије ријечи: „вјеронаук― и</w:t>
            </w:r>
          </w:p>
          <w:p w14:paraId="469E66EB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„вјероучитељ</w:t>
            </w:r>
          </w:p>
          <w:p w14:paraId="45DF195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да се отвори за сурадњу са другима</w:t>
            </w:r>
          </w:p>
        </w:tc>
        <w:tc>
          <w:tcPr>
            <w:tcW w:w="2029" w:type="dxa"/>
          </w:tcPr>
          <w:p w14:paraId="1ADCF661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29E4A8C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442C97D7" w14:textId="77777777" w:rsidR="00037E24" w:rsidRPr="007F5131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DC9E500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45631F4B" w14:textId="77777777" w:rsidR="00037E24" w:rsidRPr="007F5131" w:rsidRDefault="00037E24" w:rsidP="003D5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06B4687A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5218B6D5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192AF128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  <w:tr w:rsidR="00037E24" w:rsidRPr="00F672DB" w14:paraId="6697B269" w14:textId="77777777" w:rsidTr="003D5654">
        <w:tc>
          <w:tcPr>
            <w:tcW w:w="2829" w:type="dxa"/>
          </w:tcPr>
          <w:p w14:paraId="00323B83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2. ОТКРИВАМО ЗНАКОВЕ БОЖЈЕ ДОБРОТЕ</w:t>
            </w:r>
          </w:p>
        </w:tc>
        <w:tc>
          <w:tcPr>
            <w:tcW w:w="997" w:type="dxa"/>
          </w:tcPr>
          <w:p w14:paraId="2221B169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68" w:type="dxa"/>
          </w:tcPr>
          <w:p w14:paraId="019FD20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земља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пјевају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Богу</w:t>
            </w:r>
            <w:proofErr w:type="spellEnd"/>
          </w:p>
          <w:p w14:paraId="6B4A1AD5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Дивни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Божји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свијет</w:t>
            </w:r>
            <w:proofErr w:type="spellEnd"/>
          </w:p>
          <w:p w14:paraId="14F43C9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чудесно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створио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људе</w:t>
            </w:r>
            <w:proofErr w:type="spellEnd"/>
          </w:p>
          <w:p w14:paraId="78C63351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Људи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нису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послушали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Бога</w:t>
            </w:r>
            <w:proofErr w:type="spellEnd"/>
          </w:p>
          <w:p w14:paraId="66AB93E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Знакови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опраштања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помирења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Ноа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F56BB58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Небески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Отац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створио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невидљиви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свијет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анђеле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D5E0D6A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људи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дјеца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браћа</w:t>
            </w:r>
            <w:proofErr w:type="spellEnd"/>
          </w:p>
          <w:p w14:paraId="3C356B4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Понављање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систематизација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0" w:type="dxa"/>
          </w:tcPr>
          <w:p w14:paraId="68627A55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језички изрази уочено и доживљено о природи и свијету који нас окружује</w:t>
            </w:r>
          </w:p>
          <w:p w14:paraId="24FBF768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Бога доживи као Створитеља и доброга Оца</w:t>
            </w:r>
          </w:p>
          <w:p w14:paraId="714F132A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уочи и прихвати знакове Божје доброте у повезаности с конкретним догађајима из свакодневног живота</w:t>
            </w:r>
          </w:p>
          <w:p w14:paraId="019F2FEB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више вреднује повјерење и пријатељство да се отвори према наднаравном</w:t>
            </w:r>
          </w:p>
          <w:p w14:paraId="52FDEF03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заузме позитивнији став према другима из своје околице</w:t>
            </w:r>
          </w:p>
        </w:tc>
        <w:tc>
          <w:tcPr>
            <w:tcW w:w="2029" w:type="dxa"/>
          </w:tcPr>
          <w:p w14:paraId="72C7191C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КОМПЕТЕНЦИЈА ЗА ЦЕЛОЖИВОТНО УЧЕЊЕ</w:t>
            </w:r>
          </w:p>
          <w:p w14:paraId="5B1B365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уочава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градива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тј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одваја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битно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небитног</w:t>
            </w:r>
            <w:proofErr w:type="spellEnd"/>
          </w:p>
          <w:p w14:paraId="3E017CE7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5A219211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54ED8272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36B23B50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6E9A351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2CF49D8F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3F4D52E3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1471A370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  <w:tr w:rsidR="00037E24" w:rsidRPr="00F672DB" w14:paraId="32B805E3" w14:textId="77777777" w:rsidTr="003D5654">
        <w:tc>
          <w:tcPr>
            <w:tcW w:w="2829" w:type="dxa"/>
          </w:tcPr>
          <w:p w14:paraId="64A46539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У СУСРЕТ ИСУСОВУ РОЂЕЊУ</w:t>
            </w:r>
          </w:p>
        </w:tc>
        <w:tc>
          <w:tcPr>
            <w:tcW w:w="997" w:type="dxa"/>
          </w:tcPr>
          <w:p w14:paraId="11CC17F2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668" w:type="dxa"/>
          </w:tcPr>
          <w:p w14:paraId="5DBF6964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Дошашће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вријеме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приправе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Божић</w:t>
            </w:r>
            <w:proofErr w:type="spellEnd"/>
          </w:p>
          <w:p w14:paraId="133B104D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Радујем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светом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Николи</w:t>
            </w:r>
            <w:proofErr w:type="spellEnd"/>
          </w:p>
          <w:p w14:paraId="5BED0DD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Марија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Мајка</w:t>
            </w:r>
            <w:proofErr w:type="spellEnd"/>
          </w:p>
          <w:p w14:paraId="303825C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Божић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благдан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рођења</w:t>
            </w:r>
            <w:proofErr w:type="spellEnd"/>
          </w:p>
          <w:p w14:paraId="750F149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први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поход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пастира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мудраца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E96E7D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Светкујемо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Божић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упознајемо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властити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слављења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Божића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E49C381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Понављање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систематизација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0" w:type="dxa"/>
          </w:tcPr>
          <w:p w14:paraId="4EDE0AD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- да разумије ријечи: „Дошашће― и „Божић― и ријечима га протумачи</w:t>
            </w:r>
          </w:p>
          <w:p w14:paraId="3753F324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- да се уживи у исчекивање и радост Божића</w:t>
            </w:r>
          </w:p>
          <w:p w14:paraId="2AA375A9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прихвати догађај Исусова рођења као великог Божјег дара људима</w:t>
            </w:r>
          </w:p>
          <w:p w14:paraId="5BE5961B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разумије обичаје који су настали у озрачју благдана</w:t>
            </w:r>
          </w:p>
          <w:p w14:paraId="11BC6F1D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размишља и сам даје предлоге за даривање својих ближњих</w:t>
            </w:r>
          </w:p>
        </w:tc>
        <w:tc>
          <w:tcPr>
            <w:tcW w:w="2029" w:type="dxa"/>
          </w:tcPr>
          <w:p w14:paraId="04FF7532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КОМПЕТЕНЦИЈА ЗА ЦЕЛОЖИВОТНО УЧЕЊЕ</w:t>
            </w:r>
          </w:p>
          <w:p w14:paraId="573FA17B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уочава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градива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тј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одваја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битно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небитног</w:t>
            </w:r>
            <w:proofErr w:type="spellEnd"/>
          </w:p>
          <w:p w14:paraId="3F22CCD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351A2AA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47E41A5F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14D47B17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3682ED42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57D4D6E4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1B44C179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37BEEDDD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  <w:tr w:rsidR="00037E24" w:rsidRPr="00F672DB" w14:paraId="642233A7" w14:textId="77777777" w:rsidTr="003D5654">
        <w:tc>
          <w:tcPr>
            <w:tcW w:w="2829" w:type="dxa"/>
          </w:tcPr>
          <w:p w14:paraId="58C69DB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4. РАДОСТ ОПРАШТАЊА И ЉУБАВИ</w:t>
            </w:r>
          </w:p>
        </w:tc>
        <w:tc>
          <w:tcPr>
            <w:tcW w:w="997" w:type="dxa"/>
          </w:tcPr>
          <w:p w14:paraId="569C9366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68" w:type="dxa"/>
          </w:tcPr>
          <w:p w14:paraId="4FCF92C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једни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друге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кући</w:t>
            </w:r>
            <w:proofErr w:type="spellEnd"/>
          </w:p>
          <w:p w14:paraId="693FF879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љубави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налазимо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дванаестогодишњи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храму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62C1BAA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молити</w:t>
            </w:r>
            <w:proofErr w:type="spellEnd"/>
          </w:p>
          <w:p w14:paraId="752E1D33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ближње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Милосрдни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Самаританац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523229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једни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друге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Заповијед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љубави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FF1E407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Понављање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систематизација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0" w:type="dxa"/>
          </w:tcPr>
          <w:p w14:paraId="6DC5A1BA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- да уочи догађаје који су повезани с радошћу живота и с патњом која прати човјека</w:t>
            </w:r>
          </w:p>
          <w:p w14:paraId="51DA5DD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пази да сам не изазива жалост и да схвати важност узајамног опраштања и помирења</w:t>
            </w:r>
          </w:p>
          <w:p w14:paraId="414E27D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боље разумије дијелове молитве: Оче наш</w:t>
            </w:r>
          </w:p>
          <w:p w14:paraId="6E5C3CA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- да еванђеоску поруку примјењује у својој животној ситуацији</w:t>
            </w:r>
          </w:p>
          <w:p w14:paraId="6390883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гестом изрази љубав, опроштење и милосрђе</w:t>
            </w:r>
          </w:p>
        </w:tc>
        <w:tc>
          <w:tcPr>
            <w:tcW w:w="2029" w:type="dxa"/>
          </w:tcPr>
          <w:p w14:paraId="3AC5CDCA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КОМПЕТЕНЦИЈА ЗА ЦЕЛОЖИВОТНО УЧЕЊЕ</w:t>
            </w:r>
          </w:p>
          <w:p w14:paraId="5174A03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уочава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градива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тј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одваја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битно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небитног</w:t>
            </w:r>
            <w:proofErr w:type="spellEnd"/>
          </w:p>
          <w:p w14:paraId="0234268C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25B768E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0841426A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A9D9FB8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1C052D10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0D9E82C7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150BB61B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7D55EAEB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  <w:tr w:rsidR="00037E24" w:rsidRPr="00F672DB" w14:paraId="4D815385" w14:textId="77777777" w:rsidTr="003D5654">
        <w:tc>
          <w:tcPr>
            <w:tcW w:w="2829" w:type="dxa"/>
          </w:tcPr>
          <w:p w14:paraId="0F24784B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 У СУСРЕТ УСКРСУ</w:t>
            </w:r>
          </w:p>
        </w:tc>
        <w:tc>
          <w:tcPr>
            <w:tcW w:w="997" w:type="dxa"/>
          </w:tcPr>
          <w:p w14:paraId="05279AEF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668" w:type="dxa"/>
          </w:tcPr>
          <w:p w14:paraId="5B6F7374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Припремамо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Ускрс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коризма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природа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говори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новом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рађању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DACFE8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улазак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Јерузалем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Цвјетница</w:t>
            </w:r>
            <w:proofErr w:type="spellEnd"/>
          </w:p>
          <w:p w14:paraId="50AE907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E9CB66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љубави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трпио</w:t>
            </w:r>
            <w:proofErr w:type="spellEnd"/>
          </w:p>
          <w:p w14:paraId="4B2CE68A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живи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ускрснуо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указање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Марији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ученицима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Томи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149517D9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указује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својим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ученицима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пут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Емаус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6C09FE6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Ускрс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славимо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обитељи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школи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жупи</w:t>
            </w:r>
            <w:proofErr w:type="spellEnd"/>
          </w:p>
          <w:p w14:paraId="16C2F9A6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одлази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Оцу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Узашашће</w:t>
            </w:r>
            <w:proofErr w:type="spellEnd"/>
          </w:p>
          <w:p w14:paraId="50F00688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Међу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Дух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Свети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живимо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радости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љубави</w:t>
            </w:r>
            <w:proofErr w:type="spellEnd"/>
          </w:p>
        </w:tc>
        <w:tc>
          <w:tcPr>
            <w:tcW w:w="2290" w:type="dxa"/>
          </w:tcPr>
          <w:p w14:paraId="23377636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разумије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знач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коризма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1BEB130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одрицање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добра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дјела</w:t>
            </w:r>
            <w:proofErr w:type="spellEnd"/>
          </w:p>
          <w:p w14:paraId="2BA0416D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повеже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знакове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природи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вјером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ускрснуће</w:t>
            </w:r>
            <w:proofErr w:type="spellEnd"/>
          </w:p>
          <w:p w14:paraId="3DFAB4E9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преприча једноставно догађај Великог Тједна и Ускрса</w:t>
            </w:r>
          </w:p>
          <w:p w14:paraId="55FB1EF7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препозна ускрсне симболе</w:t>
            </w:r>
          </w:p>
          <w:p w14:paraId="1DDFDF25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да пјесмом изрази радост Ускрса</w:t>
            </w:r>
          </w:p>
          <w:p w14:paraId="30805A1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са разумијевањем изговара ријечи:</w:t>
            </w:r>
          </w:p>
          <w:p w14:paraId="470E1C45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„Ускрс</w:t>
            </w: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и „Алелуја</w:t>
            </w:r>
          </w:p>
          <w:p w14:paraId="035F6813" w14:textId="77777777" w:rsidR="00037E24" w:rsidRPr="008936BB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lastRenderedPageBreak/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 xml:space="preserve"> да наслути значење појма „небо</w:t>
            </w:r>
          </w:p>
          <w:p w14:paraId="7E284EA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доживи заједништво с Богом, добрим Оцем</w:t>
            </w:r>
          </w:p>
        </w:tc>
        <w:tc>
          <w:tcPr>
            <w:tcW w:w="2029" w:type="dxa"/>
          </w:tcPr>
          <w:p w14:paraId="6B5F68B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КОМПЕТЕНЦИЈА ЗА ЦЕЛОЖИВОТНО УЧЕЊЕ</w:t>
            </w:r>
          </w:p>
          <w:p w14:paraId="4641FA7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уочава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градива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тј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одваја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битно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небитног</w:t>
            </w:r>
            <w:proofErr w:type="spellEnd"/>
          </w:p>
          <w:p w14:paraId="6C3399E6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12A3FC80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381A7C5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B21C8A9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0A1BE32D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6AE6D87D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350C1485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2B7BF561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  <w:tr w:rsidR="00037E24" w:rsidRPr="00F672DB" w14:paraId="2F0FC2E4" w14:textId="77777777" w:rsidTr="003D5654">
        <w:tc>
          <w:tcPr>
            <w:tcW w:w="2829" w:type="dxa"/>
          </w:tcPr>
          <w:p w14:paraId="756DE184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ЗАЈЕДНО СМО УВИЈЕК РАДОСНИ</w:t>
            </w:r>
          </w:p>
        </w:tc>
        <w:tc>
          <w:tcPr>
            <w:tcW w:w="997" w:type="dxa"/>
          </w:tcPr>
          <w:p w14:paraId="13717ABE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668" w:type="dxa"/>
          </w:tcPr>
          <w:p w14:paraId="037E932F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Дијете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Божје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крштење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29E1227B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Исусом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заједно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молимо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Оче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наш</w:t>
            </w:r>
            <w:proofErr w:type="spellEnd"/>
          </w:p>
          <w:p w14:paraId="3CF48933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Сусрети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Исусових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цркви</w:t>
            </w:r>
            <w:proofErr w:type="spellEnd"/>
          </w:p>
          <w:p w14:paraId="0C402C11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међу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нама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живи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Исус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дјеца</w:t>
            </w:r>
            <w:proofErr w:type="spellEnd"/>
          </w:p>
          <w:p w14:paraId="14E7470B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Радујемо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распусту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останимо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повезани</w:t>
            </w:r>
            <w:proofErr w:type="spellEnd"/>
          </w:p>
        </w:tc>
        <w:tc>
          <w:tcPr>
            <w:tcW w:w="2290" w:type="dxa"/>
          </w:tcPr>
          <w:p w14:paraId="079D33B0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уочи и прихвати важност крштења за свагдашњи живот</w:t>
            </w:r>
          </w:p>
          <w:p w14:paraId="34D48D60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схвати Исусову повезаност с нама</w:t>
            </w:r>
          </w:p>
          <w:p w14:paraId="59407CA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доживи заједништво с Богом и међусобно</w:t>
            </w:r>
          </w:p>
          <w:p w14:paraId="19FC1321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val="hr-HR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буде спремније на судјеловању у недјељним и благданским мисним слављима</w:t>
            </w:r>
          </w:p>
          <w:p w14:paraId="76768C63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  <w:lang w:val="hr-HR"/>
              </w:rPr>
              <w:t>- да схвати важност међусобне повезаности, молитве и недјељне мисе у вријеме празника</w:t>
            </w:r>
          </w:p>
        </w:tc>
        <w:tc>
          <w:tcPr>
            <w:tcW w:w="2029" w:type="dxa"/>
          </w:tcPr>
          <w:p w14:paraId="3CF4A308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КОМПЕТЕНЦИЈА ЗА ЦЕЛОЖИВОТНО УЧЕЊЕ</w:t>
            </w:r>
          </w:p>
          <w:p w14:paraId="101F477F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уочава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структуру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градива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тј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одваја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битно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небитног</w:t>
            </w:r>
            <w:proofErr w:type="spellEnd"/>
          </w:p>
          <w:p w14:paraId="1B068198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КОМУНИКАЦИЈЕ</w:t>
            </w:r>
          </w:p>
          <w:p w14:paraId="63A66F5F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Усмене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писане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комуникације</w:t>
            </w:r>
            <w:proofErr w:type="spellEnd"/>
          </w:p>
          <w:p w14:paraId="030B7079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Изражава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своје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ставове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мишљења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осећања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вредности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позитиван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аргументован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начин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68E68714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Негује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културу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дијалога</w:t>
            </w:r>
            <w:proofErr w:type="spellEnd"/>
          </w:p>
          <w:p w14:paraId="6ED90227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sz w:val="24"/>
                <w:szCs w:val="24"/>
              </w:rPr>
              <w:t>ВЕШТИНА САРАДЊЕ</w:t>
            </w:r>
          </w:p>
          <w:p w14:paraId="163474A0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слуша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поставља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релевантна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питања</w:t>
            </w:r>
            <w:proofErr w:type="spellEnd"/>
          </w:p>
        </w:tc>
        <w:tc>
          <w:tcPr>
            <w:tcW w:w="2159" w:type="dxa"/>
          </w:tcPr>
          <w:p w14:paraId="756AEBAC" w14:textId="77777777" w:rsidR="00037E24" w:rsidRPr="007F5131" w:rsidRDefault="00037E24" w:rsidP="003D565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Ликовна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  <w:p w14:paraId="21E0259D" w14:textId="77777777" w:rsidR="00037E24" w:rsidRPr="00F672DB" w:rsidRDefault="00037E24" w:rsidP="003D5654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Музичка</w:t>
            </w:r>
            <w:proofErr w:type="spellEnd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F5131">
              <w:rPr>
                <w:rFonts w:ascii="Times New Roman" w:hAnsi="Times New Roman" w:cs="Times New Roman"/>
                <w:sz w:val="24"/>
                <w:szCs w:val="24"/>
              </w:rPr>
              <w:t>култура</w:t>
            </w:r>
            <w:proofErr w:type="spellEnd"/>
          </w:p>
        </w:tc>
      </w:tr>
    </w:tbl>
    <w:p w14:paraId="0AB469EA" w14:textId="77777777" w:rsidR="00037E24" w:rsidRPr="00F672DB" w:rsidRDefault="00037E24" w:rsidP="00037E2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39"/>
        <w:gridCol w:w="2028"/>
        <w:gridCol w:w="2027"/>
        <w:gridCol w:w="2058"/>
        <w:gridCol w:w="2298"/>
      </w:tblGrid>
      <w:tr w:rsidR="00037E24" w:rsidRPr="00F672DB" w14:paraId="6E5F3ABC" w14:textId="77777777" w:rsidTr="003D5654">
        <w:trPr>
          <w:tblHeader/>
        </w:trPr>
        <w:tc>
          <w:tcPr>
            <w:tcW w:w="4674" w:type="dxa"/>
            <w:vMerge w:val="restart"/>
          </w:tcPr>
          <w:p w14:paraId="464FFB9E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574AC6D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ОБЛАСТ/</w:t>
            </w:r>
          </w:p>
          <w:p w14:paraId="680784C6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6186" w:type="dxa"/>
            <w:gridSpan w:val="3"/>
          </w:tcPr>
          <w:p w14:paraId="037D7C18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НАЧИН ДИДАКТИЧКО – МЕТОДИЧКОГ ОСТВАРИВАЊА ПРОГРАМА</w:t>
            </w:r>
          </w:p>
        </w:tc>
        <w:tc>
          <w:tcPr>
            <w:tcW w:w="2316" w:type="dxa"/>
            <w:vMerge w:val="restart"/>
          </w:tcPr>
          <w:p w14:paraId="000E683C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3C16C29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АКТИВНОСТИ УЧЕНИКА</w:t>
            </w:r>
          </w:p>
        </w:tc>
      </w:tr>
      <w:tr w:rsidR="00037E24" w:rsidRPr="00F672DB" w14:paraId="1F382C95" w14:textId="77777777" w:rsidTr="003D5654">
        <w:trPr>
          <w:tblHeader/>
        </w:trPr>
        <w:tc>
          <w:tcPr>
            <w:tcW w:w="4674" w:type="dxa"/>
            <w:vMerge/>
          </w:tcPr>
          <w:p w14:paraId="565D1D9B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39" w:type="dxa"/>
            <w:vAlign w:val="center"/>
          </w:tcPr>
          <w:p w14:paraId="4D459EF2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Облицирада</w:t>
            </w:r>
            <w:proofErr w:type="spellEnd"/>
          </w:p>
        </w:tc>
        <w:tc>
          <w:tcPr>
            <w:tcW w:w="2044" w:type="dxa"/>
            <w:vAlign w:val="center"/>
          </w:tcPr>
          <w:p w14:paraId="02EF8960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Методе</w:t>
            </w:r>
            <w:proofErr w:type="spellEnd"/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и </w:t>
            </w:r>
            <w:proofErr w:type="spellStart"/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технике</w:t>
            </w:r>
            <w:proofErr w:type="spellEnd"/>
          </w:p>
        </w:tc>
        <w:tc>
          <w:tcPr>
            <w:tcW w:w="2103" w:type="dxa"/>
            <w:vAlign w:val="center"/>
          </w:tcPr>
          <w:p w14:paraId="3A75EB16" w14:textId="77777777" w:rsidR="00037E24" w:rsidRPr="00F672DB" w:rsidRDefault="00037E24" w:rsidP="003D565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672DB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Средства</w:t>
            </w:r>
          </w:p>
        </w:tc>
        <w:tc>
          <w:tcPr>
            <w:tcW w:w="2316" w:type="dxa"/>
            <w:vMerge/>
          </w:tcPr>
          <w:p w14:paraId="58C88236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7E24" w:rsidRPr="00F672DB" w14:paraId="1D733D28" w14:textId="77777777" w:rsidTr="003D5654">
        <w:tc>
          <w:tcPr>
            <w:tcW w:w="4674" w:type="dxa"/>
          </w:tcPr>
          <w:p w14:paraId="4913173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1.НАШИ ВЈЕРОНАУЧНИ СУСРЕТИ</w:t>
            </w:r>
          </w:p>
        </w:tc>
        <w:tc>
          <w:tcPr>
            <w:tcW w:w="2039" w:type="dxa"/>
          </w:tcPr>
          <w:p w14:paraId="7C6F4118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44" w:type="dxa"/>
          </w:tcPr>
          <w:p w14:paraId="53212FED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3B387AD4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00CCE7CB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</w:p>
        </w:tc>
        <w:tc>
          <w:tcPr>
            <w:tcW w:w="2103" w:type="dxa"/>
          </w:tcPr>
          <w:p w14:paraId="4FE502E1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1FAC4B0E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FC82ACF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2D1F0F0F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316" w:type="dxa"/>
          </w:tcPr>
          <w:p w14:paraId="1B916D58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упутства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</w:p>
          <w:p w14:paraId="351C99F8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54B8022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5C7F654D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</w:p>
          <w:p w14:paraId="1E5E29B8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037E24" w:rsidRPr="00F672DB" w14:paraId="126DAD40" w14:textId="77777777" w:rsidTr="003D5654">
        <w:tc>
          <w:tcPr>
            <w:tcW w:w="4674" w:type="dxa"/>
          </w:tcPr>
          <w:p w14:paraId="68FDDBAE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 ОТКРИВАМО ЗНАКОВЕ БОЖЈЕ ДОБРОТЕ</w:t>
            </w:r>
          </w:p>
        </w:tc>
        <w:tc>
          <w:tcPr>
            <w:tcW w:w="2039" w:type="dxa"/>
          </w:tcPr>
          <w:p w14:paraId="6DE18C3B" w14:textId="77777777" w:rsidR="00037E24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групни</w:t>
            </w:r>
            <w:proofErr w:type="spellEnd"/>
          </w:p>
        </w:tc>
        <w:tc>
          <w:tcPr>
            <w:tcW w:w="2044" w:type="dxa"/>
          </w:tcPr>
          <w:p w14:paraId="00CDB477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6E90E49D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479F3B65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Рад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Предавање</w:t>
            </w:r>
            <w:proofErr w:type="spellEnd"/>
            <w:proofErr w:type="gram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описивање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42B66756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Певање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6AA71951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Бојење</w:t>
            </w:r>
            <w:proofErr w:type="spellEnd"/>
          </w:p>
          <w:p w14:paraId="278338C8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103" w:type="dxa"/>
          </w:tcPr>
          <w:p w14:paraId="702609E6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7E56B410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5F46BF39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3822DFD3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</w:tcPr>
          <w:p w14:paraId="2CF16DA2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наставниково</w:t>
            </w:r>
            <w:proofErr w:type="spellEnd"/>
          </w:p>
          <w:p w14:paraId="45079A5F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излагање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записују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значајне</w:t>
            </w:r>
            <w:proofErr w:type="spellEnd"/>
          </w:p>
          <w:p w14:paraId="4FBA0308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информације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свеску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учествују</w:t>
            </w:r>
            <w:proofErr w:type="spellEnd"/>
          </w:p>
          <w:p w14:paraId="2E131F8D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одговарајући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</w:p>
          <w:p w14:paraId="2EAE2F4D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размишљају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B5976F6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постављају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закључују</w:t>
            </w:r>
            <w:proofErr w:type="spellEnd"/>
          </w:p>
          <w:p w14:paraId="62359AF9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3D8739F8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боје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цртају</w:t>
            </w:r>
            <w:proofErr w:type="spellEnd"/>
          </w:p>
          <w:p w14:paraId="07C7AE12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Гледају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филм</w:t>
            </w:r>
            <w:proofErr w:type="spellEnd"/>
          </w:p>
        </w:tc>
      </w:tr>
      <w:tr w:rsidR="00037E24" w:rsidRPr="00F672DB" w14:paraId="1924550E" w14:textId="77777777" w:rsidTr="003D5654">
        <w:tc>
          <w:tcPr>
            <w:tcW w:w="4674" w:type="dxa"/>
          </w:tcPr>
          <w:p w14:paraId="149C3962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 У СУСРЕТ ИСУСОВУ РОЂЕЊУ</w:t>
            </w:r>
          </w:p>
        </w:tc>
        <w:tc>
          <w:tcPr>
            <w:tcW w:w="2039" w:type="dxa"/>
          </w:tcPr>
          <w:p w14:paraId="485222DE" w14:textId="77777777" w:rsidR="00037E24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групни</w:t>
            </w:r>
            <w:proofErr w:type="spellEnd"/>
          </w:p>
        </w:tc>
        <w:tc>
          <w:tcPr>
            <w:tcW w:w="2044" w:type="dxa"/>
          </w:tcPr>
          <w:p w14:paraId="12107651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1C97C8D6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06007131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Рад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Предавање</w:t>
            </w:r>
            <w:proofErr w:type="spellEnd"/>
            <w:proofErr w:type="gram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описивање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lastRenderedPageBreak/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5A032829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Певање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4628920C" w14:textId="77777777" w:rsidR="00037E24" w:rsidRPr="005E41F2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Бојење</w:t>
            </w:r>
            <w:proofErr w:type="spellEnd"/>
          </w:p>
        </w:tc>
        <w:tc>
          <w:tcPr>
            <w:tcW w:w="2103" w:type="dxa"/>
          </w:tcPr>
          <w:p w14:paraId="1D77B871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14EB97FA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D320BE4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73FEFAE6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</w:tcPr>
          <w:p w14:paraId="17EC37ED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наставниково</w:t>
            </w:r>
            <w:proofErr w:type="spellEnd"/>
          </w:p>
          <w:p w14:paraId="5C2A4800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излагање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записују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значајне</w:t>
            </w:r>
            <w:proofErr w:type="spellEnd"/>
          </w:p>
          <w:p w14:paraId="5D191E16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информације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свеску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учествују</w:t>
            </w:r>
            <w:proofErr w:type="spellEnd"/>
          </w:p>
          <w:p w14:paraId="27A41606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одговарајући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</w:p>
          <w:p w14:paraId="5CEDAA76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размишљају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24B1593F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постављају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закључују</w:t>
            </w:r>
            <w:proofErr w:type="spellEnd"/>
          </w:p>
          <w:p w14:paraId="42B97A56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09714C6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боје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цртају</w:t>
            </w:r>
            <w:proofErr w:type="spellEnd"/>
          </w:p>
          <w:p w14:paraId="1F04E079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Гледају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филм</w:t>
            </w:r>
            <w:proofErr w:type="spellEnd"/>
          </w:p>
        </w:tc>
      </w:tr>
      <w:tr w:rsidR="00037E24" w:rsidRPr="00F672DB" w14:paraId="44597F52" w14:textId="77777777" w:rsidTr="003D5654">
        <w:tc>
          <w:tcPr>
            <w:tcW w:w="4674" w:type="dxa"/>
          </w:tcPr>
          <w:p w14:paraId="21DFBE6C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4. РАДОСТ ОПРАШТАЊА И ЉУБАВИ</w:t>
            </w:r>
          </w:p>
        </w:tc>
        <w:tc>
          <w:tcPr>
            <w:tcW w:w="2039" w:type="dxa"/>
          </w:tcPr>
          <w:p w14:paraId="1F9901E3" w14:textId="77777777" w:rsidR="00037E24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групни</w:t>
            </w:r>
            <w:proofErr w:type="spellEnd"/>
          </w:p>
        </w:tc>
        <w:tc>
          <w:tcPr>
            <w:tcW w:w="2044" w:type="dxa"/>
          </w:tcPr>
          <w:p w14:paraId="4BEA3456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72E69D08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14233B4A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Рад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Предавање</w:t>
            </w:r>
            <w:proofErr w:type="spellEnd"/>
            <w:proofErr w:type="gram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описивање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26A63145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Певање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50BCDE0F" w14:textId="77777777" w:rsidR="00037E24" w:rsidRPr="005E41F2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Бојење</w:t>
            </w:r>
            <w:proofErr w:type="spellEnd"/>
          </w:p>
        </w:tc>
        <w:tc>
          <w:tcPr>
            <w:tcW w:w="2103" w:type="dxa"/>
          </w:tcPr>
          <w:p w14:paraId="789FD5EA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26DE6480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3CC24AF5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04C26549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</w:tcPr>
          <w:p w14:paraId="30B4518D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наставниково</w:t>
            </w:r>
            <w:proofErr w:type="spellEnd"/>
          </w:p>
          <w:p w14:paraId="10A95243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излагање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записују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значајне</w:t>
            </w:r>
            <w:proofErr w:type="spellEnd"/>
          </w:p>
          <w:p w14:paraId="4AC5851E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информације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свеску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учествују</w:t>
            </w:r>
            <w:proofErr w:type="spellEnd"/>
          </w:p>
          <w:p w14:paraId="1690B342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одговарајући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</w:p>
          <w:p w14:paraId="483998E8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размишљају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4ABE361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постављају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закључују</w:t>
            </w:r>
            <w:proofErr w:type="spellEnd"/>
          </w:p>
          <w:p w14:paraId="313EFE0B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58A4C4DC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боје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цртају</w:t>
            </w:r>
            <w:proofErr w:type="spellEnd"/>
          </w:p>
          <w:p w14:paraId="44211618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Гледају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филм</w:t>
            </w:r>
            <w:proofErr w:type="spellEnd"/>
          </w:p>
        </w:tc>
      </w:tr>
      <w:tr w:rsidR="00037E24" w:rsidRPr="00F672DB" w14:paraId="1E21273C" w14:textId="77777777" w:rsidTr="003D5654">
        <w:tc>
          <w:tcPr>
            <w:tcW w:w="4674" w:type="dxa"/>
          </w:tcPr>
          <w:p w14:paraId="38763625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5. У СУСРЕТ УСКРСУ</w:t>
            </w:r>
          </w:p>
        </w:tc>
        <w:tc>
          <w:tcPr>
            <w:tcW w:w="2039" w:type="dxa"/>
          </w:tcPr>
          <w:p w14:paraId="2A07FC9D" w14:textId="77777777" w:rsidR="00037E24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групни</w:t>
            </w:r>
            <w:proofErr w:type="spellEnd"/>
          </w:p>
        </w:tc>
        <w:tc>
          <w:tcPr>
            <w:tcW w:w="2044" w:type="dxa"/>
          </w:tcPr>
          <w:p w14:paraId="0F72DE57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44C87823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59B5A9F5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Рад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Предавање</w:t>
            </w:r>
            <w:proofErr w:type="spellEnd"/>
            <w:proofErr w:type="gram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описивање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294614A4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Певање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00929BFE" w14:textId="77777777" w:rsidR="00037E24" w:rsidRPr="005E41F2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Бојење</w:t>
            </w:r>
            <w:proofErr w:type="spellEnd"/>
          </w:p>
        </w:tc>
        <w:tc>
          <w:tcPr>
            <w:tcW w:w="2103" w:type="dxa"/>
          </w:tcPr>
          <w:p w14:paraId="13770C88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59288C28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0395BC34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2261D4A2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</w:tcPr>
          <w:p w14:paraId="1E27181B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наставниково</w:t>
            </w:r>
            <w:proofErr w:type="spellEnd"/>
          </w:p>
          <w:p w14:paraId="5CD481B3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излагање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записују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значајне</w:t>
            </w:r>
            <w:proofErr w:type="spellEnd"/>
          </w:p>
          <w:p w14:paraId="5F808B37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информације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свеску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учествују</w:t>
            </w:r>
            <w:proofErr w:type="spellEnd"/>
          </w:p>
          <w:p w14:paraId="616998FE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одговарајући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</w:p>
          <w:p w14:paraId="2B1F2436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размишљају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4BD0095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постављају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закључују</w:t>
            </w:r>
            <w:proofErr w:type="spellEnd"/>
          </w:p>
          <w:p w14:paraId="41CC5395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56AF53D8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боје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цртају</w:t>
            </w:r>
            <w:proofErr w:type="spellEnd"/>
          </w:p>
          <w:p w14:paraId="1F3061B5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Гледају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филм</w:t>
            </w:r>
            <w:proofErr w:type="spellEnd"/>
          </w:p>
        </w:tc>
      </w:tr>
      <w:tr w:rsidR="00037E24" w:rsidRPr="00F672DB" w14:paraId="770D7E74" w14:textId="77777777" w:rsidTr="003D5654">
        <w:tc>
          <w:tcPr>
            <w:tcW w:w="4674" w:type="dxa"/>
          </w:tcPr>
          <w:p w14:paraId="78EAF166" w14:textId="77777777" w:rsidR="00037E24" w:rsidRPr="007F5131" w:rsidRDefault="00037E24" w:rsidP="003D565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513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6. ЗАЈЕДНО СМО УВИЈЕК РАДОСНИ</w:t>
            </w:r>
          </w:p>
        </w:tc>
        <w:tc>
          <w:tcPr>
            <w:tcW w:w="2039" w:type="dxa"/>
          </w:tcPr>
          <w:p w14:paraId="683BD6A1" w14:textId="77777777" w:rsidR="00037E24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фронтални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индивидуалнии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групни</w:t>
            </w:r>
            <w:proofErr w:type="spellEnd"/>
          </w:p>
        </w:tc>
        <w:tc>
          <w:tcPr>
            <w:tcW w:w="2044" w:type="dxa"/>
          </w:tcPr>
          <w:p w14:paraId="5AA5D300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Дијалог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демонстрација</w:t>
            </w:r>
            <w:proofErr w:type="spellEnd"/>
          </w:p>
          <w:p w14:paraId="269C9226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Илустративна</w:t>
            </w:r>
            <w:proofErr w:type="spellEnd"/>
          </w:p>
          <w:p w14:paraId="5F9F8BE7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Рад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са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>текстом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 </w:t>
            </w:r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Предавање</w:t>
            </w:r>
            <w:proofErr w:type="spellEnd"/>
            <w:proofErr w:type="gram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описивање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причање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,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самосталан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proofErr w:type="spellStart"/>
            <w:r w:rsidRPr="0098148B"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рад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06C6FD6E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Певање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,</w:t>
            </w:r>
          </w:p>
          <w:p w14:paraId="1AF516A4" w14:textId="77777777" w:rsidR="00037E24" w:rsidRPr="005E41F2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  <w:t>Бојење</w:t>
            </w:r>
            <w:proofErr w:type="spellEnd"/>
          </w:p>
        </w:tc>
        <w:tc>
          <w:tcPr>
            <w:tcW w:w="2103" w:type="dxa"/>
          </w:tcPr>
          <w:p w14:paraId="47725577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наставни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листићи</w:t>
            </w:r>
            <w:proofErr w:type="spellEnd"/>
            <w:r w:rsidRPr="009814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14:paraId="08457F70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Библија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D36B0EB" w14:textId="77777777" w:rsidR="00037E24" w:rsidRPr="0098148B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интернет</w:t>
            </w:r>
            <w:proofErr w:type="spellEnd"/>
          </w:p>
          <w:p w14:paraId="662E2147" w14:textId="77777777" w:rsidR="00037E24" w:rsidRPr="00F672DB" w:rsidRDefault="00037E24" w:rsidP="003D5654">
            <w:pPr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316" w:type="dxa"/>
          </w:tcPr>
          <w:p w14:paraId="12BF8F04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Слушају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наставниково</w:t>
            </w:r>
            <w:proofErr w:type="spellEnd"/>
          </w:p>
          <w:p w14:paraId="59DE4758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излагање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записују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значајне</w:t>
            </w:r>
            <w:proofErr w:type="spellEnd"/>
          </w:p>
          <w:p w14:paraId="3F63F254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информације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свеску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активно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учествују</w:t>
            </w:r>
            <w:proofErr w:type="spellEnd"/>
          </w:p>
          <w:p w14:paraId="785467EA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одговарајући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</w:p>
          <w:p w14:paraId="59236F52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наставника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размишљају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3F728B9C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постављају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питања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закључују</w:t>
            </w:r>
            <w:proofErr w:type="spellEnd"/>
          </w:p>
          <w:p w14:paraId="2862ABF3" w14:textId="77777777" w:rsidR="00037E24" w:rsidRPr="00B13C59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сарађују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14:paraId="6C6B5FAB" w14:textId="77777777" w:rsidR="00037E24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коментаришу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певају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боје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цртају</w:t>
            </w:r>
            <w:proofErr w:type="spellEnd"/>
          </w:p>
          <w:p w14:paraId="6E420D84" w14:textId="77777777" w:rsidR="00037E24" w:rsidRPr="0082309A" w:rsidRDefault="00037E24" w:rsidP="003D565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Гледају</w:t>
            </w:r>
            <w:proofErr w:type="spellEnd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13C59">
              <w:rPr>
                <w:rFonts w:ascii="Times New Roman" w:eastAsia="Calibri" w:hAnsi="Times New Roman" w:cs="Times New Roman"/>
                <w:sz w:val="24"/>
                <w:szCs w:val="24"/>
              </w:rPr>
              <w:t>филм</w:t>
            </w:r>
            <w:proofErr w:type="spellEnd"/>
          </w:p>
        </w:tc>
      </w:tr>
    </w:tbl>
    <w:p w14:paraId="5BB931EF" w14:textId="77777777" w:rsidR="00037E24" w:rsidRPr="00127411" w:rsidRDefault="00037E24" w:rsidP="00037E24">
      <w:pPr>
        <w:rPr>
          <w:rFonts w:ascii="Times New Roman" w:hAnsi="Times New Roman" w:cs="Times New Roman"/>
          <w:sz w:val="24"/>
          <w:szCs w:val="24"/>
        </w:rPr>
      </w:pPr>
    </w:p>
    <w:p w14:paraId="3F694A2E" w14:textId="77777777" w:rsidR="00102176" w:rsidRDefault="00102176"/>
    <w:sectPr w:rsidR="00102176" w:rsidSect="00E056AE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817"/>
    <w:rsid w:val="00037E24"/>
    <w:rsid w:val="00102176"/>
    <w:rsid w:val="004F1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D9D165-FB77-4DB2-9DA4-0230A895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7E24"/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7E2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037E24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1300</Words>
  <Characters>7412</Characters>
  <Application>Microsoft Office Word</Application>
  <DocSecurity>0</DocSecurity>
  <Lines>61</Lines>
  <Paragraphs>17</Paragraphs>
  <ScaleCrop>false</ScaleCrop>
  <Company/>
  <LinksUpToDate>false</LinksUpToDate>
  <CharactersWithSpaces>8695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PePsi</dc:creator>
  <cp:keywords/>
  <dc:description/>
  <cp:lastModifiedBy>PePsi</cp:lastModifiedBy>
  <cp:revision>2</cp:revision>
  <dcterms:created xsi:type="dcterms:W3CDTF">2023-09-21T10:36:00Z</dcterms:created>
  <dcterms:modified xsi:type="dcterms:W3CDTF">2023-09-21T10:37:00Z</dcterms:modified>
</cp:coreProperties>
</file>