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738"/>
        <w:gridCol w:w="1955"/>
        <w:gridCol w:w="2410"/>
        <w:gridCol w:w="25"/>
      </w:tblGrid>
      <w:tr w:rsidR="00012166" w:rsidRPr="00012166" w:rsidTr="00012166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4390" w:type="dxa"/>
            <w:gridSpan w:val="2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Назив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предмета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390" w:type="dxa"/>
            <w:gridSpan w:val="3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ДИГИТАЛНИ СВЕТ </w:t>
            </w:r>
          </w:p>
        </w:tc>
      </w:tr>
      <w:tr w:rsidR="00012166" w:rsidRPr="00012166" w:rsidTr="00012166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390" w:type="dxa"/>
            <w:gridSpan w:val="2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Циљ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390" w:type="dxa"/>
            <w:gridSpan w:val="3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Циљ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наставе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учења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предмета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Дигитални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свет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је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развијање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дигиталнe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компетенције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ученика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ради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њиховог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оспособљавања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за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безбедну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правилну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употребу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дигиталних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за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учење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комуникацију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сарадњу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развој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алгоритамског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начина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размишљања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. </w:t>
            </w:r>
          </w:p>
        </w:tc>
      </w:tr>
      <w:tr w:rsidR="00012166" w:rsidRPr="00012166" w:rsidTr="00012166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4390" w:type="dxa"/>
            <w:gridSpan w:val="2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Разред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390" w:type="dxa"/>
            <w:gridSpan w:val="3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Први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</w:tr>
      <w:tr w:rsidR="00012166" w:rsidRPr="00012166" w:rsidTr="00012166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4390" w:type="dxa"/>
            <w:gridSpan w:val="2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Годишњи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фонд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часова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390" w:type="dxa"/>
            <w:gridSpan w:val="3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36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часова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</w:tr>
      <w:tr w:rsidR="00012166" w:rsidRPr="00012166" w:rsidTr="0001216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06"/>
        </w:trPr>
        <w:tc>
          <w:tcPr>
            <w:tcW w:w="3652" w:type="dxa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ИСХОДИ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По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завршетку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разреда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ученик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ће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бити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у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стању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да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: </w:t>
            </w:r>
          </w:p>
        </w:tc>
        <w:tc>
          <w:tcPr>
            <w:tcW w:w="2693" w:type="dxa"/>
            <w:gridSpan w:val="2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ОБЛАСТ/ТЕМА </w:t>
            </w:r>
          </w:p>
        </w:tc>
        <w:tc>
          <w:tcPr>
            <w:tcW w:w="2410" w:type="dxa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САДРЖАЈИ </w:t>
            </w:r>
          </w:p>
        </w:tc>
      </w:tr>
      <w:tr w:rsidR="00012166" w:rsidRPr="00012166" w:rsidTr="0001216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06"/>
        </w:trPr>
        <w:tc>
          <w:tcPr>
            <w:tcW w:w="3652" w:type="dxa"/>
            <w:tcBorders>
              <w:left w:val="nil"/>
              <w:bottom w:val="nil"/>
            </w:tcBorders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препозна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из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окружења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именује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од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њих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наведе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од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животних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ситуација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у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којима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олакшавају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обављање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послова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упореди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начине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рада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живота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људи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после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појаве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упореди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начине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креативног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изражавања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уређајима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без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њих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користи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уџбенике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учење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самостално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и/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или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уз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помоћ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наставника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);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упореди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папирни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уџбеник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</w:tc>
        <w:tc>
          <w:tcPr>
            <w:tcW w:w="2693" w:type="dxa"/>
            <w:gridSpan w:val="2"/>
            <w:tcBorders>
              <w:bottom w:val="nil"/>
            </w:tcBorders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ДИГИТАЛНО ДРУШТВО </w:t>
            </w:r>
          </w:p>
        </w:tc>
        <w:tc>
          <w:tcPr>
            <w:tcW w:w="2410" w:type="dxa"/>
            <w:tcBorders>
              <w:bottom w:val="nil"/>
              <w:right w:val="nil"/>
            </w:tcBorders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Различит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изглед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у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различитим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занимањима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Учење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уз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помоћ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уџбеника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Креативно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изражавање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уређајима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без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њих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Комуникација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посредством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паметни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Коришћење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повећање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прилика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учење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стицање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искуства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ученика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у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области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науке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културе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уметности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. </w:t>
            </w:r>
          </w:p>
        </w:tc>
      </w:tr>
      <w:tr w:rsidR="00012166" w:rsidRPr="00012166" w:rsidTr="00012166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06"/>
        </w:trPr>
        <w:tc>
          <w:tcPr>
            <w:tcW w:w="3652" w:type="dxa"/>
            <w:tcBorders>
              <w:left w:val="nil"/>
              <w:bottom w:val="nil"/>
            </w:tcBorders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упореди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традиционалне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видове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комуникације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комуникацијом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посредством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наведе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од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карактеристика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„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паметног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“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дигиталног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наведе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који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начин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могу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допринесу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упознавању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културне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баштине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наведе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основна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правила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коришћење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како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би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угрозио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здравље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</w:tc>
        <w:tc>
          <w:tcPr>
            <w:tcW w:w="2693" w:type="dxa"/>
            <w:gridSpan w:val="2"/>
            <w:tcBorders>
              <w:bottom w:val="nil"/>
            </w:tcBorders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БЕЗБЕДНО КОРИШЋЕЊЕ ДИГИТАЛНИХ УРЕЂАЈА </w:t>
            </w:r>
          </w:p>
        </w:tc>
        <w:tc>
          <w:tcPr>
            <w:tcW w:w="2410" w:type="dxa"/>
            <w:tcBorders>
              <w:bottom w:val="nil"/>
              <w:right w:val="nil"/>
            </w:tcBorders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наше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здравље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вид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положај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тела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време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пред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екраном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као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отпад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).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Подаци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о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личности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њихова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заштита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комуникацији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помоћу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Помоћ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у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случају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контакта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непримереним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садржајем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непознатим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злонамерним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особама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или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lastRenderedPageBreak/>
              <w:t>особама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које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комуницирају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неприхватљив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начин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Одговорно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руковање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уређајем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мере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физичке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заштите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коришћење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лозинке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). </w:t>
            </w:r>
          </w:p>
        </w:tc>
      </w:tr>
      <w:tr w:rsidR="00012166" w:rsidRPr="00012166" w:rsidTr="008F2A08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05"/>
        </w:trPr>
        <w:tc>
          <w:tcPr>
            <w:tcW w:w="3652" w:type="dxa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lastRenderedPageBreak/>
              <w:t xml:space="preserve">АЛГОРИТАМСКИ НАЧИН РАЗМИШЉАЊА </w:t>
            </w:r>
          </w:p>
        </w:tc>
        <w:tc>
          <w:tcPr>
            <w:tcW w:w="5103" w:type="dxa"/>
            <w:gridSpan w:val="3"/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Разлагање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проблема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на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мање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целине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. </w:t>
            </w:r>
          </w:p>
        </w:tc>
      </w:tr>
      <w:tr w:rsidR="00012166" w:rsidRPr="00012166" w:rsidTr="008F2A08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05"/>
        </w:trPr>
        <w:tc>
          <w:tcPr>
            <w:tcW w:w="3652" w:type="dxa"/>
            <w:tcBorders>
              <w:left w:val="nil"/>
              <w:bottom w:val="nil"/>
            </w:tcBorders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наведе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од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здравствених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ризика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везаних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прекомерно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или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неправилно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коришћење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доведе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у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везу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начин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одлагања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електронског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отпада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загађењем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животне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средине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наброји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основне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податке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о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личности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објасни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зашто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саопштавање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података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о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личности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представља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ризично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понашање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комуникацији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помоћу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именује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особе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или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институције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којима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треба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обратити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помоћ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у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случају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контакта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непримереним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садржајем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непознатим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злонамерним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особама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или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особама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које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комуницирају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неприхватљив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начин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наведе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основне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препоруке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руковање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дигиталним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уређајем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одговоран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начин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примена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мера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физичке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заштите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)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објасни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зашто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је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важно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примењивати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их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анализира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једноставан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познати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поступак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активност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предлаже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кораке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његово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спровођење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протумачи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симболе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познатог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договореног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значења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спроведе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поступак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описан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њима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уочи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исправи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грешку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у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симболима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израженом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упутству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алгоритму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провери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ваљаност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свог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решења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потреби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га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поправи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самостално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или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сараднички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);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– </w:t>
            </w:r>
            <w:proofErr w:type="spellStart"/>
            <w:proofErr w:type="gram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доведе</w:t>
            </w:r>
            <w:proofErr w:type="spellEnd"/>
            <w:proofErr w:type="gram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у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везу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алгоритам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понашање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дигиталног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  <w:lang w:val="en-US"/>
              </w:rPr>
              <w:t xml:space="preserve">. </w:t>
            </w:r>
          </w:p>
        </w:tc>
        <w:tc>
          <w:tcPr>
            <w:tcW w:w="5103" w:type="dxa"/>
            <w:gridSpan w:val="3"/>
            <w:tcBorders>
              <w:bottom w:val="nil"/>
              <w:right w:val="nil"/>
            </w:tcBorders>
          </w:tcPr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Осмишљавање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корака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који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воде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до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решења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једноставног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проблема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Тумачење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постојећих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креирање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алгоритама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изражених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симболима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Уочавање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исправљање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грешака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у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алгоритму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. </w:t>
            </w:r>
          </w:p>
          <w:p w:rsidR="00012166" w:rsidRPr="00012166" w:rsidRDefault="00012166" w:rsidP="0001216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Тумачење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понашања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дигиталног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уређаја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у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односу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на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приказани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>алгоритам</w:t>
            </w:r>
            <w:proofErr w:type="spellEnd"/>
            <w:r w:rsidRPr="00012166">
              <w:rPr>
                <w:rFonts w:ascii="Verdana" w:hAnsi="Verdana" w:cs="Verdana"/>
                <w:color w:val="000000"/>
                <w:sz w:val="18"/>
                <w:szCs w:val="18"/>
                <w:lang w:val="en-US"/>
              </w:rPr>
              <w:t xml:space="preserve">. </w:t>
            </w:r>
          </w:p>
        </w:tc>
      </w:tr>
    </w:tbl>
    <w:p w:rsidR="00BD4C96" w:rsidRDefault="00012166">
      <w:proofErr w:type="spellStart"/>
      <w:r>
        <w:rPr>
          <w:b/>
          <w:bCs/>
          <w:sz w:val="18"/>
          <w:szCs w:val="18"/>
        </w:rPr>
        <w:lastRenderedPageBreak/>
        <w:t>Кључни</w:t>
      </w:r>
      <w:proofErr w:type="spellEnd"/>
      <w:r>
        <w:rPr>
          <w:b/>
          <w:bCs/>
          <w:sz w:val="18"/>
          <w:szCs w:val="18"/>
        </w:rPr>
        <w:t xml:space="preserve"> </w:t>
      </w:r>
      <w:proofErr w:type="spellStart"/>
      <w:r>
        <w:rPr>
          <w:b/>
          <w:bCs/>
          <w:sz w:val="18"/>
          <w:szCs w:val="18"/>
        </w:rPr>
        <w:t>појмови</w:t>
      </w:r>
      <w:proofErr w:type="spellEnd"/>
      <w:r>
        <w:rPr>
          <w:b/>
          <w:bCs/>
          <w:sz w:val="18"/>
          <w:szCs w:val="18"/>
        </w:rPr>
        <w:t xml:space="preserve"> </w:t>
      </w:r>
      <w:proofErr w:type="spellStart"/>
      <w:r>
        <w:rPr>
          <w:b/>
          <w:bCs/>
          <w:sz w:val="18"/>
          <w:szCs w:val="18"/>
        </w:rPr>
        <w:t>садржаја</w:t>
      </w:r>
      <w:proofErr w:type="spellEnd"/>
      <w:r>
        <w:rPr>
          <w:b/>
          <w:bCs/>
          <w:sz w:val="18"/>
          <w:szCs w:val="18"/>
        </w:rPr>
        <w:t xml:space="preserve">: </w:t>
      </w:r>
      <w:proofErr w:type="spellStart"/>
      <w:r>
        <w:rPr>
          <w:sz w:val="18"/>
          <w:szCs w:val="18"/>
        </w:rPr>
        <w:t>дигитални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уређаји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интернет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електронски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отпад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подаци</w:t>
      </w:r>
      <w:proofErr w:type="spellEnd"/>
      <w:r>
        <w:rPr>
          <w:sz w:val="18"/>
          <w:szCs w:val="18"/>
        </w:rPr>
        <w:t xml:space="preserve"> о </w:t>
      </w:r>
      <w:proofErr w:type="spellStart"/>
      <w:r>
        <w:rPr>
          <w:sz w:val="18"/>
          <w:szCs w:val="18"/>
        </w:rPr>
        <w:t>личности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безбедност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решавање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проблема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алгоритам</w:t>
      </w:r>
      <w:proofErr w:type="spellEnd"/>
      <w:r>
        <w:rPr>
          <w:sz w:val="18"/>
          <w:szCs w:val="18"/>
        </w:rPr>
        <w:t>.</w:t>
      </w:r>
      <w:bookmarkStart w:id="0" w:name="_GoBack"/>
      <w:bookmarkEnd w:id="0"/>
    </w:p>
    <w:sectPr w:rsidR="00BD4C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166"/>
    <w:rsid w:val="00012166"/>
    <w:rsid w:val="008F2A08"/>
    <w:rsid w:val="00BD4C96"/>
    <w:rsid w:val="00BE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E757F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  <w:style w:type="paragraph" w:customStyle="1" w:styleId="Default">
    <w:name w:val="Default"/>
    <w:rsid w:val="0001216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E757F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  <w:style w:type="paragraph" w:customStyle="1" w:styleId="Default">
    <w:name w:val="Default"/>
    <w:rsid w:val="0001216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532</Words>
  <Characters>3035</Characters>
  <Application>Microsoft Office Word</Application>
  <DocSecurity>0</DocSecurity>
  <Lines>25</Lines>
  <Paragraphs>7</Paragraphs>
  <ScaleCrop>false</ScaleCrop>
  <Company/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Hegedus</dc:creator>
  <cp:lastModifiedBy>Hegedus</cp:lastModifiedBy>
  <cp:revision>2</cp:revision>
  <dcterms:created xsi:type="dcterms:W3CDTF">2023-08-30T21:04:00Z</dcterms:created>
  <dcterms:modified xsi:type="dcterms:W3CDTF">2023-08-30T21:08:00Z</dcterms:modified>
</cp:coreProperties>
</file>